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255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</w:tblGrid>
      <w:tr w:rsidR="00200C7A" w:rsidTr="00200C7A">
        <w:trPr>
          <w:trHeight w:val="2117"/>
        </w:trPr>
        <w:tc>
          <w:tcPr>
            <w:tcW w:w="2553" w:type="dxa"/>
          </w:tcPr>
          <w:p w:rsidR="00200C7A" w:rsidRPr="006D0276" w:rsidRDefault="00200C7A" w:rsidP="00A052EB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 w:rsidRPr="00543F0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BE795F" wp14:editId="4E430B80">
                  <wp:extent cx="1625995" cy="2486025"/>
                  <wp:effectExtent l="0" t="0" r="0" b="0"/>
                  <wp:docPr id="2" name="Рисунок 2" descr="C:\Users\shlei\AppData\Local\Packages\5319275A.WhatsAppDesktop_cv1g1gvanyjgm\TempState\B6D767D2F8ED5D21A44B0E5886680CB9\Изображение WhatsApp 2023-07-25 в 09.48.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B6D767D2F8ED5D21A44B0E5886680CB9\Изображение WhatsApp 2023-07-25 в 09.48.0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06" t="35668" r="29899" b="31174"/>
                          <a:stretch/>
                        </pic:blipFill>
                        <pic:spPr bwMode="auto">
                          <a:xfrm>
                            <a:off x="0" y="0"/>
                            <a:ext cx="1648556" cy="252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200C7A" w:rsidTr="00200C7A">
        <w:trPr>
          <w:trHeight w:val="3741"/>
        </w:trPr>
        <w:tc>
          <w:tcPr>
            <w:tcW w:w="2553" w:type="dxa"/>
          </w:tcPr>
          <w:p w:rsidR="00200C7A" w:rsidRPr="00D261F3" w:rsidRDefault="00200C7A" w:rsidP="00A052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469</w:t>
            </w:r>
          </w:p>
          <w:p w:rsidR="00200C7A" w:rsidRDefault="00200C7A" w:rsidP="00A052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24.07.2023</w:t>
            </w:r>
          </w:p>
          <w:p w:rsidR="00200C7A" w:rsidRPr="00E378F2" w:rsidRDefault="00200C7A" w:rsidP="004B27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3ПС, 10Б стр. 2</w:t>
            </w:r>
          </w:p>
          <w:p w:rsidR="00200C7A" w:rsidRPr="002814A5" w:rsidRDefault="00200C7A" w:rsidP="004B27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00C7A" w:rsidRPr="00400139" w:rsidRDefault="00200C7A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200C7A" w:rsidRPr="00A23B8E" w:rsidRDefault="00200C7A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бело - рыжий.</w:t>
            </w:r>
          </w:p>
          <w:p w:rsidR="00200C7A" w:rsidRPr="00C63B4E" w:rsidRDefault="00200C7A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6 месяцев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00C7A" w:rsidRPr="00A30AF4" w:rsidRDefault="00200C7A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8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200C7A" w:rsidRPr="00A30AF4" w:rsidRDefault="00200C7A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34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200C7A" w:rsidRDefault="00200C7A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200C7A" w:rsidRDefault="00200C7A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200C7A" w:rsidRDefault="00200C7A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00C7A" w:rsidRDefault="00200C7A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00C7A" w:rsidRDefault="00200C7A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200C7A" w:rsidRDefault="00200C7A" w:rsidP="00A052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4B52C4" w:rsidRDefault="002E279B" w:rsidP="002E279B">
      <w:pPr>
        <w:tabs>
          <w:tab w:val="left" w:pos="4275"/>
        </w:tabs>
      </w:pPr>
      <w:r>
        <w:tab/>
      </w:r>
    </w:p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200C7A"/>
    <w:rsid w:val="0023094E"/>
    <w:rsid w:val="00230F87"/>
    <w:rsid w:val="00241C04"/>
    <w:rsid w:val="002430BD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562E"/>
    <w:rsid w:val="0046792A"/>
    <w:rsid w:val="00467A81"/>
    <w:rsid w:val="0047737C"/>
    <w:rsid w:val="004777B5"/>
    <w:rsid w:val="00491CF7"/>
    <w:rsid w:val="00493EA4"/>
    <w:rsid w:val="004A6737"/>
    <w:rsid w:val="004A7FA2"/>
    <w:rsid w:val="004B27F8"/>
    <w:rsid w:val="004B52C4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2CB4"/>
    <w:rsid w:val="006B66D2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6390D"/>
    <w:rsid w:val="00785182"/>
    <w:rsid w:val="00786535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132CB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49EA"/>
    <w:rsid w:val="008D67CD"/>
    <w:rsid w:val="008D7190"/>
    <w:rsid w:val="008E0614"/>
    <w:rsid w:val="008E3A07"/>
    <w:rsid w:val="00903CFB"/>
    <w:rsid w:val="00904C07"/>
    <w:rsid w:val="00920A0A"/>
    <w:rsid w:val="009313B9"/>
    <w:rsid w:val="0093577F"/>
    <w:rsid w:val="00951C70"/>
    <w:rsid w:val="00953253"/>
    <w:rsid w:val="009544AC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71BA2"/>
    <w:rsid w:val="00B72087"/>
    <w:rsid w:val="00B80845"/>
    <w:rsid w:val="00B83565"/>
    <w:rsid w:val="00B86F42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22618"/>
    <w:rsid w:val="00F24955"/>
    <w:rsid w:val="00F3461F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2867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286</cp:revision>
  <cp:lastPrinted>2023-07-24T05:03:00Z</cp:lastPrinted>
  <dcterms:created xsi:type="dcterms:W3CDTF">2022-12-01T06:12:00Z</dcterms:created>
  <dcterms:modified xsi:type="dcterms:W3CDTF">2023-07-25T06:06:00Z</dcterms:modified>
</cp:coreProperties>
</file>