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8A1" w:rsidRDefault="00DE28A1" w:rsidP="00DE28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DE28A1" w:rsidRDefault="00DE28A1" w:rsidP="00DE28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осуществления ведомственного контроля </w:t>
      </w:r>
    </w:p>
    <w:p w:rsidR="00DE28A1" w:rsidRDefault="00DE28A1" w:rsidP="00DE28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соблюдением трудового законодательства </w:t>
      </w:r>
    </w:p>
    <w:p w:rsidR="00DE28A1" w:rsidRDefault="00DE28A1" w:rsidP="00DE28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иных нормативных правовых актов,</w:t>
      </w:r>
    </w:p>
    <w:p w:rsidR="00DE28A1" w:rsidRDefault="00DE28A1" w:rsidP="00DE28A1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содержащих</w:t>
      </w:r>
      <w:proofErr w:type="gramEnd"/>
      <w:r>
        <w:rPr>
          <w:b/>
          <w:sz w:val="28"/>
          <w:szCs w:val="28"/>
        </w:rPr>
        <w:t xml:space="preserve"> нормы трудового права,</w:t>
      </w:r>
    </w:p>
    <w:p w:rsidR="00DE28A1" w:rsidRDefault="00DE28A1" w:rsidP="00DE28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департаментом по социальной политике администрации города </w:t>
      </w:r>
    </w:p>
    <w:p w:rsidR="00DE28A1" w:rsidRDefault="00DE28A1" w:rsidP="00DE28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2020 год</w:t>
      </w:r>
    </w:p>
    <w:p w:rsidR="00DE28A1" w:rsidRDefault="00DE28A1" w:rsidP="00DE28A1">
      <w:pPr>
        <w:jc w:val="center"/>
        <w:rPr>
          <w:b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395"/>
        <w:gridCol w:w="2976"/>
        <w:gridCol w:w="1701"/>
      </w:tblGrid>
      <w:tr w:rsidR="00DE28A1" w:rsidTr="00DE28A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8A1" w:rsidRDefault="00DE28A1">
            <w:pPr>
              <w:ind w:left="-113" w:right="-113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</w:p>
          <w:p w:rsidR="00DE28A1" w:rsidRDefault="00DE28A1">
            <w:pPr>
              <w:ind w:left="-113" w:right="-113"/>
              <w:jc w:val="center"/>
              <w:rPr>
                <w:b/>
                <w:szCs w:val="28"/>
              </w:rPr>
            </w:pPr>
            <w:proofErr w:type="gramStart"/>
            <w:r>
              <w:rPr>
                <w:b/>
                <w:szCs w:val="28"/>
              </w:rPr>
              <w:t>п</w:t>
            </w:r>
            <w:proofErr w:type="gramEnd"/>
            <w:r>
              <w:rPr>
                <w:b/>
                <w:szCs w:val="28"/>
              </w:rPr>
              <w:t>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8A1" w:rsidRDefault="00DE28A1">
            <w:pPr>
              <w:ind w:left="-113" w:right="-113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Наименование</w:t>
            </w:r>
          </w:p>
          <w:p w:rsidR="00DE28A1" w:rsidRDefault="00DE28A1">
            <w:pPr>
              <w:ind w:left="-113" w:right="-113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проверяемой организации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8A1" w:rsidRDefault="00DE28A1">
            <w:pPr>
              <w:ind w:left="-113" w:right="-113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Цель</w:t>
            </w:r>
          </w:p>
          <w:p w:rsidR="00DE28A1" w:rsidRDefault="00DE28A1">
            <w:pPr>
              <w:ind w:left="-113" w:right="-113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проведения</w:t>
            </w:r>
          </w:p>
          <w:p w:rsidR="00DE28A1" w:rsidRDefault="00DE28A1">
            <w:pPr>
              <w:ind w:left="-113" w:right="-113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проверки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8A1" w:rsidRDefault="00DE28A1">
            <w:pPr>
              <w:ind w:left="-113" w:right="-113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Дата начала проведения проверки</w:t>
            </w:r>
          </w:p>
        </w:tc>
      </w:tr>
      <w:tr w:rsidR="00DE28A1" w:rsidTr="00DE28A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8A1" w:rsidRDefault="00DE28A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8A1" w:rsidRDefault="00DE28A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Муниципальное автономное учреждение города Нижневартовска "Спортивная школа олимпийского резерва             "</w:t>
            </w:r>
            <w:proofErr w:type="spellStart"/>
            <w:r>
              <w:rPr>
                <w:szCs w:val="28"/>
              </w:rPr>
              <w:t>Самотлор</w:t>
            </w:r>
            <w:proofErr w:type="spellEnd"/>
            <w:r>
              <w:rPr>
                <w:szCs w:val="28"/>
              </w:rPr>
              <w:t>"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8A1" w:rsidRDefault="00DE28A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ведомственный </w:t>
            </w:r>
            <w:proofErr w:type="gramStart"/>
            <w:r>
              <w:rPr>
                <w:szCs w:val="28"/>
              </w:rPr>
              <w:t>контроль        за</w:t>
            </w:r>
            <w:proofErr w:type="gramEnd"/>
            <w:r>
              <w:rPr>
                <w:szCs w:val="28"/>
              </w:rPr>
              <w:t xml:space="preserve"> соблюдением трудового законодательства и иных нормативных правовых актов, содержащих нормы трудового права, в части социального партнерства и охраны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8A1" w:rsidRDefault="00DE28A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23.03.2020</w:t>
            </w:r>
          </w:p>
        </w:tc>
      </w:tr>
      <w:tr w:rsidR="00DE28A1" w:rsidTr="00DE28A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8A1" w:rsidRDefault="00DE28A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8A1" w:rsidRDefault="00DE28A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Муниципальное бюджетное учреждение "Дворец искусств"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8A1" w:rsidRDefault="00DE28A1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8A1" w:rsidRDefault="00DE28A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15.04.2020</w:t>
            </w:r>
          </w:p>
        </w:tc>
      </w:tr>
      <w:tr w:rsidR="00DE28A1" w:rsidTr="00DE28A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8A1" w:rsidRDefault="00DE28A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8A1" w:rsidRDefault="00DE28A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Муниципальное автономное учреждение дополнительного образования города Нижневартовска "Детская школа             искусств №1"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8A1" w:rsidRDefault="00DE28A1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8A1" w:rsidRDefault="00DE28A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26.10.2020</w:t>
            </w:r>
          </w:p>
        </w:tc>
      </w:tr>
    </w:tbl>
    <w:p w:rsidR="00BF6BB8" w:rsidRDefault="00BF6BB8">
      <w:bookmarkStart w:id="0" w:name="_GoBack"/>
      <w:bookmarkEnd w:id="0"/>
    </w:p>
    <w:sectPr w:rsidR="00BF6BB8" w:rsidSect="00DE28A1">
      <w:pgSz w:w="11906" w:h="16838" w:code="9"/>
      <w:pgMar w:top="624" w:right="624" w:bottom="454" w:left="511" w:header="720" w:footer="720" w:gutter="907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CA2"/>
    <w:rsid w:val="00440386"/>
    <w:rsid w:val="00852CA2"/>
    <w:rsid w:val="00BF6BB8"/>
    <w:rsid w:val="00C74467"/>
    <w:rsid w:val="00DE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8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Чунарева Ирина Викторовна</dc:creator>
  <cp:keywords/>
  <dc:description/>
  <cp:lastModifiedBy>Чунарева Ирина Викторовна</cp:lastModifiedBy>
  <cp:revision>3</cp:revision>
  <dcterms:created xsi:type="dcterms:W3CDTF">2018-11-20T04:56:00Z</dcterms:created>
  <dcterms:modified xsi:type="dcterms:W3CDTF">2019-10-22T07:23:00Z</dcterms:modified>
</cp:coreProperties>
</file>