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A58" w:rsidRPr="00AD6A58" w:rsidRDefault="00AD6A58" w:rsidP="00AD6A58">
      <w:pPr>
        <w:ind w:left="5954"/>
        <w:rPr>
          <w:b/>
        </w:rPr>
      </w:pPr>
      <w:r w:rsidRPr="00AD6A58">
        <w:rPr>
          <w:b/>
        </w:rPr>
        <w:t>УТВЕРЖДАЮ</w:t>
      </w:r>
    </w:p>
    <w:p w:rsidR="00AD6A58" w:rsidRPr="00AD6A58" w:rsidRDefault="00AD6A58" w:rsidP="00AD6A58">
      <w:pPr>
        <w:ind w:left="5954"/>
      </w:pPr>
      <w:r w:rsidRPr="00AD6A58">
        <w:t>Глава администрации города</w:t>
      </w:r>
    </w:p>
    <w:p w:rsidR="00AD6A58" w:rsidRPr="00AD6A58" w:rsidRDefault="00AD6A58" w:rsidP="00AD6A58">
      <w:pPr>
        <w:ind w:left="5954"/>
      </w:pPr>
      <w:r w:rsidRPr="00AD6A58">
        <w:t xml:space="preserve">_______________А.А. </w:t>
      </w:r>
      <w:proofErr w:type="spellStart"/>
      <w:r w:rsidRPr="00AD6A58">
        <w:t>Бадина</w:t>
      </w:r>
      <w:proofErr w:type="spellEnd"/>
    </w:p>
    <w:p w:rsidR="00AD6A58" w:rsidRPr="00AD6A58" w:rsidRDefault="00AD6A58" w:rsidP="00AD6A58">
      <w:pPr>
        <w:ind w:left="5954"/>
      </w:pPr>
    </w:p>
    <w:p w:rsidR="00AD6A58" w:rsidRPr="00AD6A58" w:rsidRDefault="00AD6A58" w:rsidP="00AD6A58">
      <w:pPr>
        <w:ind w:left="5954"/>
      </w:pPr>
      <w:r w:rsidRPr="00AD6A58">
        <w:t>"___" ___________ 201</w:t>
      </w:r>
      <w:r w:rsidR="00E34BC1">
        <w:t>6</w:t>
      </w:r>
      <w:r w:rsidRPr="00AD6A58">
        <w:t xml:space="preserve"> года</w:t>
      </w:r>
    </w:p>
    <w:p w:rsidR="00C249C3" w:rsidRDefault="00C249C3" w:rsidP="00965D90">
      <w:pPr>
        <w:ind w:firstLine="709"/>
        <w:jc w:val="center"/>
        <w:rPr>
          <w:b/>
          <w:sz w:val="32"/>
          <w:szCs w:val="32"/>
        </w:rPr>
      </w:pPr>
    </w:p>
    <w:p w:rsidR="00AD6A58" w:rsidRDefault="00AD6A58" w:rsidP="00965D90">
      <w:pPr>
        <w:ind w:firstLine="709"/>
        <w:jc w:val="center"/>
        <w:rPr>
          <w:b/>
        </w:rPr>
      </w:pPr>
    </w:p>
    <w:p w:rsidR="00956BBA" w:rsidRPr="00283129" w:rsidRDefault="00956BBA" w:rsidP="00965D90">
      <w:pPr>
        <w:ind w:firstLine="709"/>
        <w:jc w:val="center"/>
        <w:rPr>
          <w:b/>
        </w:rPr>
      </w:pPr>
      <w:r w:rsidRPr="00283129">
        <w:rPr>
          <w:b/>
        </w:rPr>
        <w:t xml:space="preserve">Повестка </w:t>
      </w:r>
    </w:p>
    <w:p w:rsidR="00965D90" w:rsidRPr="00283129" w:rsidRDefault="00956BBA" w:rsidP="00965D90">
      <w:pPr>
        <w:ind w:firstLine="709"/>
        <w:jc w:val="center"/>
        <w:rPr>
          <w:b/>
        </w:rPr>
      </w:pPr>
      <w:r w:rsidRPr="00283129">
        <w:rPr>
          <w:b/>
        </w:rPr>
        <w:t>заседания коллегии администрации города</w:t>
      </w:r>
    </w:p>
    <w:p w:rsidR="00956BBA" w:rsidRPr="00283129" w:rsidRDefault="00956BBA" w:rsidP="00965D90">
      <w:pPr>
        <w:ind w:firstLine="709"/>
        <w:jc w:val="center"/>
        <w:rPr>
          <w:b/>
        </w:rPr>
      </w:pPr>
      <w:r w:rsidRPr="00283129">
        <w:rPr>
          <w:b/>
        </w:rPr>
        <w:t xml:space="preserve">по противодействию коррупции </w:t>
      </w:r>
    </w:p>
    <w:p w:rsidR="008167EE" w:rsidRDefault="008167EE" w:rsidP="008167EE">
      <w:pPr>
        <w:ind w:right="-1" w:firstLine="708"/>
        <w:rPr>
          <w:b/>
        </w:rPr>
      </w:pPr>
    </w:p>
    <w:p w:rsidR="008167EE" w:rsidRDefault="008167EE" w:rsidP="008167EE">
      <w:pPr>
        <w:ind w:right="-1"/>
      </w:pPr>
      <w:r w:rsidRPr="00C04C5C">
        <w:rPr>
          <w:b/>
        </w:rPr>
        <w:t xml:space="preserve">Время проведения заседания: </w:t>
      </w:r>
      <w:r w:rsidR="00686E27" w:rsidRPr="00CE4ECB">
        <w:t>2</w:t>
      </w:r>
      <w:r w:rsidR="00D166B9">
        <w:t>0</w:t>
      </w:r>
      <w:r w:rsidR="006D4B2A" w:rsidRPr="00CE4ECB">
        <w:t>.</w:t>
      </w:r>
      <w:r w:rsidR="0087490C">
        <w:t>06.2016</w:t>
      </w:r>
      <w:r w:rsidRPr="00CE4ECB">
        <w:t xml:space="preserve">, </w:t>
      </w:r>
      <w:r w:rsidR="00D166B9">
        <w:t xml:space="preserve">15.30 </w:t>
      </w:r>
      <w:r w:rsidRPr="006E6077">
        <w:t>час.</w:t>
      </w:r>
    </w:p>
    <w:p w:rsidR="008167EE" w:rsidRPr="006E6077" w:rsidRDefault="008167EE" w:rsidP="008167EE">
      <w:pPr>
        <w:ind w:right="-1"/>
      </w:pPr>
      <w:r w:rsidRPr="006E6077">
        <w:rPr>
          <w:b/>
        </w:rPr>
        <w:t xml:space="preserve">Место проведения: </w:t>
      </w:r>
      <w:r>
        <w:t xml:space="preserve">администрация города, ул. Таежная, 24, </w:t>
      </w:r>
      <w:proofErr w:type="spellStart"/>
      <w:r>
        <w:t>каб</w:t>
      </w:r>
      <w:proofErr w:type="spellEnd"/>
      <w:r>
        <w:t>.</w:t>
      </w:r>
      <w:r w:rsidR="00046053">
        <w:t xml:space="preserve"> 401</w:t>
      </w:r>
      <w:r>
        <w:t xml:space="preserve"> </w:t>
      </w:r>
    </w:p>
    <w:p w:rsidR="00956BBA" w:rsidRPr="00283129" w:rsidRDefault="00956BBA" w:rsidP="00965D90">
      <w:pPr>
        <w:ind w:firstLine="709"/>
        <w:jc w:val="center"/>
        <w:rPr>
          <w:b/>
        </w:rPr>
      </w:pPr>
    </w:p>
    <w:p w:rsidR="00965D90" w:rsidRDefault="00966FA7" w:rsidP="00966FA7">
      <w:pPr>
        <w:jc w:val="both"/>
        <w:rPr>
          <w:b/>
        </w:rPr>
      </w:pPr>
      <w:r w:rsidRPr="00966FA7">
        <w:rPr>
          <w:b/>
        </w:rPr>
        <w:t>Вопросы к рассмотрению:</w:t>
      </w:r>
    </w:p>
    <w:p w:rsidR="000C2D42" w:rsidRPr="00D20E69" w:rsidRDefault="000C2D42" w:rsidP="000C2D42">
      <w:pPr>
        <w:jc w:val="both"/>
        <w:rPr>
          <w:b/>
        </w:rPr>
      </w:pPr>
    </w:p>
    <w:p w:rsidR="00D166B9" w:rsidRPr="00D20E69" w:rsidRDefault="00E431E7" w:rsidP="00E34BC1">
      <w:pPr>
        <w:autoSpaceDE w:val="0"/>
        <w:autoSpaceDN w:val="0"/>
        <w:adjustRightInd w:val="0"/>
        <w:ind w:firstLine="708"/>
        <w:jc w:val="both"/>
      </w:pPr>
      <w:r w:rsidRPr="00D20E69">
        <w:t>1</w:t>
      </w:r>
      <w:r w:rsidR="00D166B9" w:rsidRPr="00D20E69">
        <w:t>. О состоянии и перспективах развития бесплатной юридической пом</w:t>
      </w:r>
      <w:r w:rsidR="00D166B9" w:rsidRPr="00D20E69">
        <w:t>о</w:t>
      </w:r>
      <w:r w:rsidR="00654BCE" w:rsidRPr="00D20E69">
        <w:t>щи в городе Нижневартовске</w:t>
      </w:r>
      <w:r w:rsidR="00D20E69">
        <w:t>.</w:t>
      </w:r>
      <w:r w:rsidR="00C95900" w:rsidRPr="00D20E69">
        <w:t xml:space="preserve">  </w:t>
      </w:r>
    </w:p>
    <w:p w:rsidR="00046053" w:rsidRPr="00046053" w:rsidRDefault="00D166B9" w:rsidP="00046053">
      <w:pPr>
        <w:autoSpaceDE w:val="0"/>
        <w:autoSpaceDN w:val="0"/>
        <w:adjustRightInd w:val="0"/>
        <w:ind w:firstLine="708"/>
        <w:jc w:val="both"/>
        <w:rPr>
          <w:i/>
        </w:rPr>
      </w:pPr>
      <w:r w:rsidRPr="00046053">
        <w:rPr>
          <w:i/>
        </w:rPr>
        <w:t>Докладчик</w:t>
      </w:r>
      <w:r w:rsidR="00D57E0E">
        <w:rPr>
          <w:i/>
        </w:rPr>
        <w:t>и</w:t>
      </w:r>
      <w:r w:rsidRPr="00046053">
        <w:rPr>
          <w:i/>
        </w:rPr>
        <w:t xml:space="preserve">: Фролова Наталья Владимировна, </w:t>
      </w:r>
      <w:r w:rsidR="00654BCE" w:rsidRPr="00046053">
        <w:rPr>
          <w:i/>
        </w:rPr>
        <w:t xml:space="preserve">директор </w:t>
      </w:r>
      <w:proofErr w:type="spellStart"/>
      <w:r w:rsidR="00654BCE" w:rsidRPr="00046053">
        <w:rPr>
          <w:i/>
        </w:rPr>
        <w:t>Нижневарто</w:t>
      </w:r>
      <w:r w:rsidR="00654BCE" w:rsidRPr="00046053">
        <w:rPr>
          <w:i/>
        </w:rPr>
        <w:t>в</w:t>
      </w:r>
      <w:r w:rsidR="00654BCE" w:rsidRPr="00046053">
        <w:rPr>
          <w:i/>
        </w:rPr>
        <w:t>ского</w:t>
      </w:r>
      <w:proofErr w:type="spellEnd"/>
      <w:r w:rsidR="00654BCE" w:rsidRPr="00046053">
        <w:rPr>
          <w:i/>
        </w:rPr>
        <w:t xml:space="preserve"> экономико-правового института (филиала) Тюменского государственн</w:t>
      </w:r>
      <w:r w:rsidR="00654BCE" w:rsidRPr="00046053">
        <w:rPr>
          <w:i/>
        </w:rPr>
        <w:t>о</w:t>
      </w:r>
      <w:r w:rsidR="00654BCE" w:rsidRPr="00046053">
        <w:rPr>
          <w:i/>
        </w:rPr>
        <w:t>го университета</w:t>
      </w:r>
      <w:r w:rsidR="0047210E">
        <w:rPr>
          <w:i/>
        </w:rPr>
        <w:t>;</w:t>
      </w:r>
      <w:r w:rsidR="00046053" w:rsidRPr="00046053">
        <w:rPr>
          <w:i/>
        </w:rPr>
        <w:t xml:space="preserve"> </w:t>
      </w:r>
      <w:r w:rsidR="00D57E0E">
        <w:rPr>
          <w:i/>
        </w:rPr>
        <w:t>Крутовцов Александр Алексеевич,</w:t>
      </w:r>
      <w:r w:rsidR="00046053" w:rsidRPr="00046053">
        <w:rPr>
          <w:i/>
        </w:rPr>
        <w:t xml:space="preserve"> начальник юридического управления администрации города </w:t>
      </w:r>
    </w:p>
    <w:p w:rsidR="00046053" w:rsidRPr="00046053" w:rsidRDefault="00046053" w:rsidP="00904A57">
      <w:pPr>
        <w:pStyle w:val="ab"/>
        <w:spacing w:after="0" w:line="240" w:lineRule="auto"/>
        <w:ind w:left="-142" w:hanging="720"/>
        <w:jc w:val="both"/>
        <w:rPr>
          <w:i/>
          <w:color w:val="FF0000"/>
          <w:szCs w:val="28"/>
        </w:rPr>
      </w:pPr>
    </w:p>
    <w:p w:rsidR="00E431E7" w:rsidRPr="00991421" w:rsidRDefault="00E431E7" w:rsidP="00E431E7">
      <w:pPr>
        <w:ind w:firstLine="708"/>
        <w:jc w:val="both"/>
        <w:rPr>
          <w:color w:val="auto"/>
        </w:rPr>
      </w:pPr>
      <w:r>
        <w:rPr>
          <w:color w:val="auto"/>
        </w:rPr>
        <w:t>2</w:t>
      </w:r>
      <w:r w:rsidRPr="00991421">
        <w:rPr>
          <w:color w:val="auto"/>
        </w:rPr>
        <w:t>. О результатах общественной экспертизы и общественного контроля качества ремонта, содержания объектов жилищно-коммунальной и транспор</w:t>
      </w:r>
      <w:r w:rsidRPr="00991421">
        <w:rPr>
          <w:color w:val="auto"/>
        </w:rPr>
        <w:t>т</w:t>
      </w:r>
      <w:r w:rsidRPr="00991421">
        <w:rPr>
          <w:color w:val="auto"/>
        </w:rPr>
        <w:t>ной инфраструктуры (с привлечением представителей общественности, прин</w:t>
      </w:r>
      <w:r w:rsidRPr="00991421">
        <w:rPr>
          <w:color w:val="auto"/>
        </w:rPr>
        <w:t>и</w:t>
      </w:r>
      <w:r w:rsidRPr="00991421">
        <w:rPr>
          <w:color w:val="auto"/>
        </w:rPr>
        <w:t xml:space="preserve">мавших  участие в проведении соответствующих мероприятий, связанных  </w:t>
      </w:r>
      <w:r w:rsidR="0047210E">
        <w:rPr>
          <w:color w:val="auto"/>
        </w:rPr>
        <w:t xml:space="preserve">        </w:t>
      </w:r>
      <w:r w:rsidRPr="00991421">
        <w:rPr>
          <w:color w:val="auto"/>
        </w:rPr>
        <w:t>с обеспечением общественного контроля)</w:t>
      </w:r>
      <w:r>
        <w:rPr>
          <w:color w:val="auto"/>
        </w:rPr>
        <w:t>.</w:t>
      </w:r>
      <w:r w:rsidRPr="00991421">
        <w:rPr>
          <w:color w:val="auto"/>
        </w:rPr>
        <w:t xml:space="preserve"> </w:t>
      </w:r>
    </w:p>
    <w:p w:rsidR="00E431E7" w:rsidRDefault="00E431E7" w:rsidP="00E431E7">
      <w:pPr>
        <w:autoSpaceDE w:val="0"/>
        <w:autoSpaceDN w:val="0"/>
        <w:adjustRightInd w:val="0"/>
        <w:ind w:firstLine="708"/>
        <w:jc w:val="both"/>
        <w:rPr>
          <w:i/>
        </w:rPr>
      </w:pPr>
      <w:r w:rsidRPr="00991421">
        <w:rPr>
          <w:i/>
        </w:rPr>
        <w:t>Докладчик</w:t>
      </w:r>
      <w:r w:rsidR="00D20E69">
        <w:rPr>
          <w:i/>
        </w:rPr>
        <w:t>и</w:t>
      </w:r>
      <w:r w:rsidRPr="00991421">
        <w:rPr>
          <w:i/>
        </w:rPr>
        <w:t>: Афанасьев Сергей Александрович,  заместитель главы а</w:t>
      </w:r>
      <w:r w:rsidRPr="00991421">
        <w:rPr>
          <w:i/>
        </w:rPr>
        <w:t>д</w:t>
      </w:r>
      <w:r w:rsidRPr="00991421">
        <w:rPr>
          <w:i/>
        </w:rPr>
        <w:t>министрации города, директор департамента жилищно-коммунального х</w:t>
      </w:r>
      <w:r w:rsidRPr="00991421">
        <w:rPr>
          <w:i/>
        </w:rPr>
        <w:t>о</w:t>
      </w:r>
      <w:r w:rsidRPr="00991421">
        <w:rPr>
          <w:i/>
        </w:rPr>
        <w:t>зяйства администрации города</w:t>
      </w:r>
    </w:p>
    <w:p w:rsidR="00046053" w:rsidRPr="00046053" w:rsidRDefault="00046053" w:rsidP="00904A57">
      <w:pPr>
        <w:pStyle w:val="ab"/>
        <w:spacing w:after="0" w:line="240" w:lineRule="auto"/>
        <w:ind w:left="-142" w:hanging="720"/>
        <w:jc w:val="both"/>
        <w:rPr>
          <w:strike/>
          <w:color w:val="FF0000"/>
          <w:sz w:val="26"/>
          <w:szCs w:val="26"/>
        </w:rPr>
      </w:pPr>
    </w:p>
    <w:p w:rsidR="000E67D8" w:rsidRPr="00D20E69" w:rsidRDefault="00D20E69" w:rsidP="000E67D8">
      <w:pPr>
        <w:suppressAutoHyphens/>
        <w:ind w:firstLine="708"/>
        <w:jc w:val="both"/>
      </w:pPr>
      <w:r w:rsidRPr="00D20E69">
        <w:t xml:space="preserve">3. </w:t>
      </w:r>
      <w:r>
        <w:t xml:space="preserve">О разработке </w:t>
      </w:r>
      <w:r w:rsidR="006B106B" w:rsidRPr="00D20E69">
        <w:t>локальных актов муниципальных организаций в сфере предупреждения и противодействия коррупции</w:t>
      </w:r>
      <w:r w:rsidR="000E67D8" w:rsidRPr="00D20E69">
        <w:t>.</w:t>
      </w:r>
    </w:p>
    <w:p w:rsidR="00E110F7" w:rsidRPr="00D20E69" w:rsidRDefault="006F1432" w:rsidP="00E110F7">
      <w:pPr>
        <w:pStyle w:val="ab"/>
        <w:spacing w:after="0" w:line="240" w:lineRule="auto"/>
        <w:ind w:left="0" w:firstLine="850"/>
        <w:jc w:val="both"/>
        <w:rPr>
          <w:i/>
          <w:szCs w:val="28"/>
        </w:rPr>
      </w:pPr>
      <w:r w:rsidRPr="00D20E69">
        <w:rPr>
          <w:i/>
          <w:szCs w:val="28"/>
        </w:rPr>
        <w:t xml:space="preserve">Докладчик: </w:t>
      </w:r>
      <w:r w:rsidR="00D20E69">
        <w:rPr>
          <w:i/>
          <w:szCs w:val="28"/>
        </w:rPr>
        <w:t>Крутовцов Александр Алексеевич, начальник юридического управления администрации города</w:t>
      </w:r>
    </w:p>
    <w:p w:rsidR="00E110F7" w:rsidRPr="00D20E69" w:rsidRDefault="00E110F7" w:rsidP="00E110F7">
      <w:pPr>
        <w:pStyle w:val="ab"/>
        <w:spacing w:after="0" w:line="240" w:lineRule="auto"/>
        <w:ind w:left="0" w:firstLine="850"/>
        <w:jc w:val="both"/>
        <w:rPr>
          <w:i/>
          <w:sz w:val="26"/>
          <w:szCs w:val="26"/>
        </w:rPr>
      </w:pPr>
    </w:p>
    <w:p w:rsidR="00E34BC1" w:rsidRPr="000C2D42" w:rsidRDefault="00D20E69" w:rsidP="00E34BC1">
      <w:pPr>
        <w:ind w:firstLine="708"/>
        <w:jc w:val="both"/>
      </w:pPr>
      <w:r>
        <w:t>4</w:t>
      </w:r>
      <w:r w:rsidR="00E34BC1" w:rsidRPr="000C2D42">
        <w:t>.</w:t>
      </w:r>
      <w:r w:rsidR="00E34BC1">
        <w:rPr>
          <w:b/>
        </w:rPr>
        <w:t xml:space="preserve"> </w:t>
      </w:r>
      <w:r w:rsidR="00E34BC1" w:rsidRPr="000C2D42">
        <w:t xml:space="preserve">Об эффективности принимаемых мер по противодействию коррупции при предоставлении государственных и муниципальных услуг, обеспечение оказания гражданам государственных и муниципальных услуг по принципу "одного окна" </w:t>
      </w:r>
      <w:r w:rsidR="00E34BC1" w:rsidRPr="000C2D42">
        <w:rPr>
          <w:i/>
          <w:sz w:val="26"/>
          <w:szCs w:val="26"/>
        </w:rPr>
        <w:t>(информация департамента муниципальной собственности и земел</w:t>
      </w:r>
      <w:r w:rsidR="00E34BC1" w:rsidRPr="000C2D42">
        <w:rPr>
          <w:i/>
          <w:sz w:val="26"/>
          <w:szCs w:val="26"/>
        </w:rPr>
        <w:t>ь</w:t>
      </w:r>
      <w:r w:rsidR="00E34BC1" w:rsidRPr="000C2D42">
        <w:rPr>
          <w:i/>
          <w:sz w:val="26"/>
          <w:szCs w:val="26"/>
        </w:rPr>
        <w:t>ных ресурсов администрации города,  управления архитектуры и градостроител</w:t>
      </w:r>
      <w:r w:rsidR="00E34BC1" w:rsidRPr="000C2D42">
        <w:rPr>
          <w:i/>
          <w:sz w:val="26"/>
          <w:szCs w:val="26"/>
        </w:rPr>
        <w:t>ь</w:t>
      </w:r>
      <w:r w:rsidR="00E34BC1" w:rsidRPr="000C2D42">
        <w:rPr>
          <w:i/>
          <w:sz w:val="26"/>
          <w:szCs w:val="26"/>
        </w:rPr>
        <w:t>ства администрации города; МКУ "Нижневартовский МФЦ").</w:t>
      </w:r>
      <w:r w:rsidR="00E34BC1" w:rsidRPr="000C2D42">
        <w:rPr>
          <w:sz w:val="24"/>
          <w:szCs w:val="24"/>
        </w:rPr>
        <w:t xml:space="preserve"> </w:t>
      </w:r>
      <w:r w:rsidR="00E34BC1" w:rsidRPr="000C2D42">
        <w:t xml:space="preserve">  </w:t>
      </w:r>
    </w:p>
    <w:p w:rsidR="00E34BC1" w:rsidRDefault="00E34BC1" w:rsidP="00E34BC1">
      <w:pPr>
        <w:jc w:val="both"/>
        <w:rPr>
          <w:rFonts w:eastAsia="Calibri"/>
          <w:color w:val="auto"/>
          <w:lang w:eastAsia="en-US"/>
        </w:rPr>
      </w:pPr>
    </w:p>
    <w:p w:rsidR="00E34BC1" w:rsidRPr="000C2D42" w:rsidRDefault="00D20E69" w:rsidP="00E34BC1">
      <w:pPr>
        <w:ind w:firstLine="708"/>
        <w:jc w:val="both"/>
        <w:rPr>
          <w:i/>
          <w:sz w:val="26"/>
          <w:szCs w:val="26"/>
        </w:rPr>
      </w:pPr>
      <w:r>
        <w:rPr>
          <w:rFonts w:eastAsia="Calibri"/>
          <w:color w:val="auto"/>
          <w:lang w:eastAsia="en-US"/>
        </w:rPr>
        <w:t>5</w:t>
      </w:r>
      <w:r w:rsidR="00E34BC1">
        <w:rPr>
          <w:rFonts w:eastAsia="Calibri"/>
          <w:color w:val="auto"/>
          <w:lang w:eastAsia="en-US"/>
        </w:rPr>
        <w:t xml:space="preserve">. </w:t>
      </w:r>
      <w:r w:rsidR="00E34BC1" w:rsidRPr="000C2D42">
        <w:t>О результатах осуществления  в 2015 году закупок товаров, работ, услуг для муниципальных нужд в рамках реализации ФЗ-№44 от 05.04.2013</w:t>
      </w:r>
      <w:r w:rsidR="00E34BC1">
        <w:t xml:space="preserve">    </w:t>
      </w:r>
      <w:r w:rsidR="00E34BC1" w:rsidRPr="000C2D42">
        <w:t xml:space="preserve"> "О контрактной системе в сфере закупок, товаров, работ, услуг для обеспечения </w:t>
      </w:r>
      <w:r w:rsidR="00E34BC1" w:rsidRPr="000C2D42">
        <w:lastRenderedPageBreak/>
        <w:t xml:space="preserve">государственных и муниципальных нужд" </w:t>
      </w:r>
      <w:r w:rsidR="00E34BC1" w:rsidRPr="000C2D42">
        <w:rPr>
          <w:i/>
          <w:sz w:val="26"/>
          <w:szCs w:val="26"/>
        </w:rPr>
        <w:t>(информация управления муниципал</w:t>
      </w:r>
      <w:r w:rsidR="00E34BC1" w:rsidRPr="000C2D42">
        <w:rPr>
          <w:i/>
          <w:sz w:val="26"/>
          <w:szCs w:val="26"/>
        </w:rPr>
        <w:t>ь</w:t>
      </w:r>
      <w:r w:rsidR="00E34BC1" w:rsidRPr="000C2D42">
        <w:rPr>
          <w:i/>
          <w:sz w:val="26"/>
          <w:szCs w:val="26"/>
        </w:rPr>
        <w:t>ных закупок администрации города).</w:t>
      </w:r>
    </w:p>
    <w:p w:rsidR="00E34BC1" w:rsidRDefault="00E34BC1" w:rsidP="00E110F7">
      <w:pPr>
        <w:pStyle w:val="ab"/>
        <w:spacing w:after="0" w:line="240" w:lineRule="auto"/>
        <w:ind w:left="0" w:firstLine="850"/>
        <w:jc w:val="both"/>
        <w:rPr>
          <w:szCs w:val="28"/>
        </w:rPr>
      </w:pPr>
    </w:p>
    <w:p w:rsidR="009501C1" w:rsidRPr="009501C1" w:rsidRDefault="00D20E69" w:rsidP="009501C1">
      <w:pPr>
        <w:ind w:firstLine="708"/>
        <w:jc w:val="both"/>
        <w:rPr>
          <w:i/>
          <w:sz w:val="26"/>
          <w:szCs w:val="26"/>
        </w:rPr>
      </w:pPr>
      <w:r>
        <w:t>6</w:t>
      </w:r>
      <w:r w:rsidR="009501C1">
        <w:t xml:space="preserve">. </w:t>
      </w:r>
      <w:r w:rsidR="009501C1" w:rsidRPr="000C2D42">
        <w:t>Об исполнении установленного порядка сообщения лицами, замеща</w:t>
      </w:r>
      <w:r w:rsidR="009501C1" w:rsidRPr="000C2D42">
        <w:t>ю</w:t>
      </w:r>
      <w:r w:rsidR="009501C1" w:rsidRPr="000C2D42">
        <w:t>щими должности муниципальной службы в администрации города о получ</w:t>
      </w:r>
      <w:r w:rsidR="009501C1" w:rsidRPr="000C2D42">
        <w:t>е</w:t>
      </w:r>
      <w:r w:rsidR="009501C1" w:rsidRPr="000C2D42">
        <w:t>нии подарка в связи с протокольными мероприятиями, служебными командировк</w:t>
      </w:r>
      <w:r w:rsidR="009501C1" w:rsidRPr="000C2D42">
        <w:t>а</w:t>
      </w:r>
      <w:r w:rsidR="009501C1" w:rsidRPr="000C2D42">
        <w:t>ми и другими официальными мероприятиями,</w:t>
      </w:r>
      <w:r w:rsidR="009501C1" w:rsidRPr="000C2D42">
        <w:rPr>
          <w:rFonts w:eastAsia="Calibri"/>
        </w:rPr>
        <w:t xml:space="preserve"> </w:t>
      </w:r>
      <w:r w:rsidR="009501C1" w:rsidRPr="000C2D42">
        <w:t>участие в которых связано с и</w:t>
      </w:r>
      <w:r w:rsidR="009501C1" w:rsidRPr="000C2D42">
        <w:t>с</w:t>
      </w:r>
      <w:r w:rsidR="009501C1" w:rsidRPr="000C2D42">
        <w:t>полнением ими служебных (должностных) обязанностей,</w:t>
      </w:r>
      <w:r w:rsidR="009501C1" w:rsidRPr="000C2D42">
        <w:rPr>
          <w:b/>
        </w:rPr>
        <w:t xml:space="preserve"> </w:t>
      </w:r>
      <w:r w:rsidR="009501C1" w:rsidRPr="000C2D42">
        <w:t>сдаче и оценке п</w:t>
      </w:r>
      <w:r w:rsidR="009501C1" w:rsidRPr="000C2D42">
        <w:t>о</w:t>
      </w:r>
      <w:r w:rsidR="009501C1" w:rsidRPr="000C2D42">
        <w:t xml:space="preserve">дарка, реализации (выкупе) и зачислении средств, вырученных </w:t>
      </w:r>
      <w:proofErr w:type="gramStart"/>
      <w:r w:rsidR="009501C1" w:rsidRPr="000C2D42">
        <w:t>от</w:t>
      </w:r>
      <w:proofErr w:type="gramEnd"/>
      <w:r w:rsidR="009501C1" w:rsidRPr="000C2D42">
        <w:t xml:space="preserve"> </w:t>
      </w:r>
      <w:proofErr w:type="gramStart"/>
      <w:r w:rsidR="009501C1" w:rsidRPr="000C2D42">
        <w:t>его</w:t>
      </w:r>
      <w:proofErr w:type="gramEnd"/>
      <w:r w:rsidR="009501C1" w:rsidRPr="000C2D42">
        <w:t xml:space="preserve"> реализ</w:t>
      </w:r>
      <w:r w:rsidR="009501C1" w:rsidRPr="000C2D42">
        <w:t>а</w:t>
      </w:r>
      <w:r w:rsidR="009501C1">
        <w:t xml:space="preserve">ции </w:t>
      </w:r>
      <w:r w:rsidR="009501C1" w:rsidRPr="009501C1">
        <w:rPr>
          <w:i/>
          <w:sz w:val="26"/>
          <w:szCs w:val="26"/>
        </w:rPr>
        <w:t xml:space="preserve">(информация </w:t>
      </w:r>
      <w:r>
        <w:rPr>
          <w:i/>
          <w:sz w:val="26"/>
          <w:szCs w:val="26"/>
        </w:rPr>
        <w:t>управления по вопросам муниципальной службы и кадров админ</w:t>
      </w:r>
      <w:r>
        <w:rPr>
          <w:i/>
          <w:sz w:val="26"/>
          <w:szCs w:val="26"/>
        </w:rPr>
        <w:t>и</w:t>
      </w:r>
      <w:r>
        <w:rPr>
          <w:i/>
          <w:sz w:val="26"/>
          <w:szCs w:val="26"/>
        </w:rPr>
        <w:t>страции города, управления бухгалтерского учета и отчетности администрации г</w:t>
      </w:r>
      <w:r>
        <w:rPr>
          <w:i/>
          <w:sz w:val="26"/>
          <w:szCs w:val="26"/>
        </w:rPr>
        <w:t>о</w:t>
      </w:r>
      <w:r>
        <w:rPr>
          <w:i/>
          <w:sz w:val="26"/>
          <w:szCs w:val="26"/>
        </w:rPr>
        <w:t>рода</w:t>
      </w:r>
      <w:r w:rsidR="009501C1">
        <w:rPr>
          <w:i/>
          <w:sz w:val="26"/>
          <w:szCs w:val="26"/>
        </w:rPr>
        <w:t>.</w:t>
      </w:r>
      <w:r w:rsidR="009501C1" w:rsidRPr="009501C1">
        <w:rPr>
          <w:i/>
          <w:sz w:val="26"/>
          <w:szCs w:val="26"/>
        </w:rPr>
        <w:t>)</w:t>
      </w:r>
    </w:p>
    <w:p w:rsidR="009501C1" w:rsidRPr="009501C1" w:rsidRDefault="009501C1" w:rsidP="00E110F7">
      <w:pPr>
        <w:pStyle w:val="ab"/>
        <w:spacing w:after="0" w:line="240" w:lineRule="auto"/>
        <w:ind w:left="0" w:firstLine="850"/>
        <w:jc w:val="both"/>
        <w:rPr>
          <w:sz w:val="26"/>
          <w:szCs w:val="26"/>
        </w:rPr>
      </w:pPr>
    </w:p>
    <w:p w:rsidR="00BE0CC3" w:rsidRPr="00E110F7" w:rsidRDefault="00D20E69" w:rsidP="00E110F7">
      <w:pPr>
        <w:pStyle w:val="ab"/>
        <w:spacing w:after="0" w:line="240" w:lineRule="auto"/>
        <w:ind w:left="0" w:firstLine="850"/>
        <w:jc w:val="both"/>
        <w:rPr>
          <w:i/>
          <w:sz w:val="26"/>
          <w:szCs w:val="26"/>
        </w:rPr>
      </w:pPr>
      <w:r>
        <w:rPr>
          <w:szCs w:val="28"/>
        </w:rPr>
        <w:t>7</w:t>
      </w:r>
      <w:r w:rsidR="00E110F7" w:rsidRPr="00E110F7">
        <w:rPr>
          <w:sz w:val="26"/>
          <w:szCs w:val="26"/>
        </w:rPr>
        <w:t>.</w:t>
      </w:r>
      <w:r w:rsidR="00E110F7">
        <w:rPr>
          <w:i/>
          <w:sz w:val="26"/>
          <w:szCs w:val="26"/>
        </w:rPr>
        <w:t xml:space="preserve"> </w:t>
      </w:r>
      <w:r w:rsidR="00BE0CC3" w:rsidRPr="00E110F7">
        <w:rPr>
          <w:szCs w:val="28"/>
        </w:rPr>
        <w:t>О результатах исполнения Плана мероприятий администрации гор</w:t>
      </w:r>
      <w:r w:rsidR="00BE0CC3" w:rsidRPr="00E110F7">
        <w:rPr>
          <w:szCs w:val="28"/>
        </w:rPr>
        <w:t>о</w:t>
      </w:r>
      <w:r w:rsidR="00BE0CC3" w:rsidRPr="00E110F7">
        <w:rPr>
          <w:szCs w:val="28"/>
        </w:rPr>
        <w:t xml:space="preserve">да по профилактике и предупреждению коррупционных правонарушений на 2014-2015 годы в 2015 году </w:t>
      </w:r>
      <w:r w:rsidR="00BE0CC3" w:rsidRPr="00E110F7">
        <w:rPr>
          <w:i/>
          <w:sz w:val="26"/>
          <w:szCs w:val="26"/>
        </w:rPr>
        <w:t>(информация управления делами администрации гор</w:t>
      </w:r>
      <w:r w:rsidR="00BE0CC3" w:rsidRPr="00E110F7">
        <w:rPr>
          <w:i/>
          <w:sz w:val="26"/>
          <w:szCs w:val="26"/>
        </w:rPr>
        <w:t>о</w:t>
      </w:r>
      <w:r w:rsidR="00BE0CC3" w:rsidRPr="00E110F7">
        <w:rPr>
          <w:i/>
          <w:sz w:val="26"/>
          <w:szCs w:val="26"/>
        </w:rPr>
        <w:t>да)</w:t>
      </w:r>
      <w:r w:rsidR="00FC2505" w:rsidRPr="00E110F7">
        <w:rPr>
          <w:i/>
          <w:sz w:val="26"/>
          <w:szCs w:val="26"/>
        </w:rPr>
        <w:t>.</w:t>
      </w:r>
      <w:r w:rsidR="00BE0CC3" w:rsidRPr="00E110F7">
        <w:rPr>
          <w:szCs w:val="28"/>
        </w:rPr>
        <w:t xml:space="preserve"> </w:t>
      </w:r>
    </w:p>
    <w:p w:rsidR="003E03A8" w:rsidRPr="00904A57" w:rsidRDefault="003E03A8" w:rsidP="00904A57">
      <w:pPr>
        <w:pStyle w:val="ab"/>
        <w:spacing w:after="0" w:line="240" w:lineRule="auto"/>
        <w:ind w:left="-142" w:hanging="720"/>
        <w:jc w:val="both"/>
        <w:rPr>
          <w:szCs w:val="28"/>
        </w:rPr>
      </w:pPr>
    </w:p>
    <w:p w:rsidR="00956BBA" w:rsidRPr="00904A57" w:rsidRDefault="00956BBA" w:rsidP="00904A57">
      <w:pPr>
        <w:ind w:left="-142" w:hanging="720"/>
        <w:jc w:val="both"/>
        <w:rPr>
          <w:b/>
        </w:rPr>
      </w:pPr>
    </w:p>
    <w:p w:rsidR="00C93338" w:rsidRPr="00904A57" w:rsidRDefault="00C93338" w:rsidP="00904A57">
      <w:pPr>
        <w:ind w:firstLine="709"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C93338" w:rsidTr="00C93338">
        <w:tc>
          <w:tcPr>
            <w:tcW w:w="4927" w:type="dxa"/>
          </w:tcPr>
          <w:p w:rsidR="00C93338" w:rsidRDefault="0047210E" w:rsidP="0047210E">
            <w:pPr>
              <w:jc w:val="both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у</w:t>
            </w:r>
            <w:r w:rsidR="00C93338">
              <w:t>правл</w:t>
            </w:r>
            <w:r w:rsidR="00C93338">
              <w:t>я</w:t>
            </w:r>
            <w:r w:rsidR="00C93338">
              <w:t>ющ</w:t>
            </w:r>
            <w:r>
              <w:t xml:space="preserve">его </w:t>
            </w:r>
            <w:r w:rsidR="00C93338">
              <w:t>делами администрации гор</w:t>
            </w:r>
            <w:r w:rsidR="00C93338">
              <w:t>о</w:t>
            </w:r>
            <w:r w:rsidR="00C93338">
              <w:t>да</w:t>
            </w:r>
          </w:p>
        </w:tc>
        <w:tc>
          <w:tcPr>
            <w:tcW w:w="4928" w:type="dxa"/>
          </w:tcPr>
          <w:p w:rsidR="00C93338" w:rsidRDefault="00C93338" w:rsidP="00956BBA">
            <w:pPr>
              <w:jc w:val="both"/>
            </w:pPr>
          </w:p>
          <w:p w:rsidR="00C93338" w:rsidRDefault="00C93338" w:rsidP="0047210E">
            <w:pPr>
              <w:jc w:val="both"/>
            </w:pPr>
            <w:r>
              <w:t xml:space="preserve">                                       </w:t>
            </w:r>
            <w:r w:rsidR="0047210E">
              <w:t xml:space="preserve">Г.В. Коденцева </w:t>
            </w:r>
            <w:bookmarkStart w:id="0" w:name="_GoBack"/>
            <w:bookmarkEnd w:id="0"/>
          </w:p>
        </w:tc>
      </w:tr>
    </w:tbl>
    <w:p w:rsidR="00966FA7" w:rsidRPr="00966FA7" w:rsidRDefault="008214CA" w:rsidP="00C93338">
      <w:pPr>
        <w:ind w:firstLine="709"/>
        <w:jc w:val="both"/>
      </w:pPr>
      <w:r>
        <w:t xml:space="preserve"> </w:t>
      </w:r>
    </w:p>
    <w:sectPr w:rsidR="00966FA7" w:rsidRPr="00966FA7" w:rsidSect="005037C0">
      <w:pgSz w:w="11907" w:h="16840" w:code="9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E10" w:rsidRDefault="004C0E10">
      <w:r>
        <w:separator/>
      </w:r>
    </w:p>
  </w:endnote>
  <w:endnote w:type="continuationSeparator" w:id="0">
    <w:p w:rsidR="004C0E10" w:rsidRDefault="004C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E10" w:rsidRDefault="004C0E10">
      <w:r>
        <w:separator/>
      </w:r>
    </w:p>
  </w:footnote>
  <w:footnote w:type="continuationSeparator" w:id="0">
    <w:p w:rsidR="004C0E10" w:rsidRDefault="004C0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2581"/>
    <w:multiLevelType w:val="hybridMultilevel"/>
    <w:tmpl w:val="EA94D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03EB1"/>
    <w:multiLevelType w:val="hybridMultilevel"/>
    <w:tmpl w:val="2390CFD4"/>
    <w:lvl w:ilvl="0" w:tplc="D0D893B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17D1BE8"/>
    <w:multiLevelType w:val="hybridMultilevel"/>
    <w:tmpl w:val="725C96BE"/>
    <w:lvl w:ilvl="0" w:tplc="89B2DC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0345C9"/>
    <w:multiLevelType w:val="hybridMultilevel"/>
    <w:tmpl w:val="76D07210"/>
    <w:lvl w:ilvl="0" w:tplc="8A6CC7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9512FAD"/>
    <w:multiLevelType w:val="hybridMultilevel"/>
    <w:tmpl w:val="BA865290"/>
    <w:lvl w:ilvl="0" w:tplc="9E48A7B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C7762D"/>
    <w:multiLevelType w:val="hybridMultilevel"/>
    <w:tmpl w:val="D15E9C2C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5E941A85"/>
    <w:multiLevelType w:val="hybridMultilevel"/>
    <w:tmpl w:val="EA94D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716"/>
    <w:rsid w:val="0002104F"/>
    <w:rsid w:val="00021EC1"/>
    <w:rsid w:val="000347DE"/>
    <w:rsid w:val="0003602A"/>
    <w:rsid w:val="00046053"/>
    <w:rsid w:val="00046D2F"/>
    <w:rsid w:val="000473C2"/>
    <w:rsid w:val="00071EF1"/>
    <w:rsid w:val="0007261F"/>
    <w:rsid w:val="00075D5D"/>
    <w:rsid w:val="000768C9"/>
    <w:rsid w:val="000830D6"/>
    <w:rsid w:val="00086E0D"/>
    <w:rsid w:val="0009030D"/>
    <w:rsid w:val="000A0885"/>
    <w:rsid w:val="000B4B85"/>
    <w:rsid w:val="000C2D42"/>
    <w:rsid w:val="000E67D8"/>
    <w:rsid w:val="000F59DD"/>
    <w:rsid w:val="000F73F8"/>
    <w:rsid w:val="00101657"/>
    <w:rsid w:val="00116BDF"/>
    <w:rsid w:val="00124B35"/>
    <w:rsid w:val="00134518"/>
    <w:rsid w:val="00147D64"/>
    <w:rsid w:val="00154278"/>
    <w:rsid w:val="0016643E"/>
    <w:rsid w:val="001A0222"/>
    <w:rsid w:val="001A7DBE"/>
    <w:rsid w:val="001B4EF6"/>
    <w:rsid w:val="001D080F"/>
    <w:rsid w:val="001E618A"/>
    <w:rsid w:val="001E66B1"/>
    <w:rsid w:val="00202D67"/>
    <w:rsid w:val="00210F56"/>
    <w:rsid w:val="00213DDE"/>
    <w:rsid w:val="00236514"/>
    <w:rsid w:val="002450B0"/>
    <w:rsid w:val="00253D08"/>
    <w:rsid w:val="00254E8C"/>
    <w:rsid w:val="00260227"/>
    <w:rsid w:val="00263F09"/>
    <w:rsid w:val="002665D3"/>
    <w:rsid w:val="002757E4"/>
    <w:rsid w:val="00276383"/>
    <w:rsid w:val="00277B2F"/>
    <w:rsid w:val="00282FAF"/>
    <w:rsid w:val="00283129"/>
    <w:rsid w:val="00283B01"/>
    <w:rsid w:val="0028607F"/>
    <w:rsid w:val="00286E5A"/>
    <w:rsid w:val="00293719"/>
    <w:rsid w:val="002B0275"/>
    <w:rsid w:val="002B0788"/>
    <w:rsid w:val="002B472F"/>
    <w:rsid w:val="002B73D0"/>
    <w:rsid w:val="002C1E17"/>
    <w:rsid w:val="002C5674"/>
    <w:rsid w:val="002E2DDC"/>
    <w:rsid w:val="00304220"/>
    <w:rsid w:val="00315298"/>
    <w:rsid w:val="003172D1"/>
    <w:rsid w:val="00322005"/>
    <w:rsid w:val="00322652"/>
    <w:rsid w:val="00331042"/>
    <w:rsid w:val="003315FA"/>
    <w:rsid w:val="0033454B"/>
    <w:rsid w:val="00334CBE"/>
    <w:rsid w:val="00351054"/>
    <w:rsid w:val="00360CA8"/>
    <w:rsid w:val="00372C79"/>
    <w:rsid w:val="00394CB8"/>
    <w:rsid w:val="003B0546"/>
    <w:rsid w:val="003C03DF"/>
    <w:rsid w:val="003C100C"/>
    <w:rsid w:val="003D0FC2"/>
    <w:rsid w:val="003D1DF4"/>
    <w:rsid w:val="003D27AA"/>
    <w:rsid w:val="003D3909"/>
    <w:rsid w:val="003E03A8"/>
    <w:rsid w:val="00414C78"/>
    <w:rsid w:val="004166FF"/>
    <w:rsid w:val="00425E52"/>
    <w:rsid w:val="00433658"/>
    <w:rsid w:val="00451A53"/>
    <w:rsid w:val="0045422B"/>
    <w:rsid w:val="004556A8"/>
    <w:rsid w:val="0045660D"/>
    <w:rsid w:val="00456ADA"/>
    <w:rsid w:val="00464072"/>
    <w:rsid w:val="0047210E"/>
    <w:rsid w:val="00476FDE"/>
    <w:rsid w:val="00480AAA"/>
    <w:rsid w:val="0048348C"/>
    <w:rsid w:val="004A14E9"/>
    <w:rsid w:val="004B0DAD"/>
    <w:rsid w:val="004B1767"/>
    <w:rsid w:val="004B1C2C"/>
    <w:rsid w:val="004B6582"/>
    <w:rsid w:val="004C0E10"/>
    <w:rsid w:val="004C1723"/>
    <w:rsid w:val="004D2F80"/>
    <w:rsid w:val="004E301B"/>
    <w:rsid w:val="004E5250"/>
    <w:rsid w:val="004E5D39"/>
    <w:rsid w:val="004F1956"/>
    <w:rsid w:val="004F2D49"/>
    <w:rsid w:val="005037C0"/>
    <w:rsid w:val="00504931"/>
    <w:rsid w:val="00512F4B"/>
    <w:rsid w:val="0054085F"/>
    <w:rsid w:val="005421AB"/>
    <w:rsid w:val="00553A3A"/>
    <w:rsid w:val="0056723D"/>
    <w:rsid w:val="00574477"/>
    <w:rsid w:val="00582AE2"/>
    <w:rsid w:val="00583FCF"/>
    <w:rsid w:val="005A7CBD"/>
    <w:rsid w:val="005B0A72"/>
    <w:rsid w:val="005B2D1B"/>
    <w:rsid w:val="005B7BE4"/>
    <w:rsid w:val="005C2345"/>
    <w:rsid w:val="005D2B85"/>
    <w:rsid w:val="005F0E31"/>
    <w:rsid w:val="005F6164"/>
    <w:rsid w:val="0060105C"/>
    <w:rsid w:val="006167C4"/>
    <w:rsid w:val="00622851"/>
    <w:rsid w:val="00626E14"/>
    <w:rsid w:val="00633757"/>
    <w:rsid w:val="00642E3A"/>
    <w:rsid w:val="00645D18"/>
    <w:rsid w:val="006504A8"/>
    <w:rsid w:val="00650F35"/>
    <w:rsid w:val="00654BCE"/>
    <w:rsid w:val="00686E27"/>
    <w:rsid w:val="0069558B"/>
    <w:rsid w:val="00697D86"/>
    <w:rsid w:val="006B106B"/>
    <w:rsid w:val="006B28B3"/>
    <w:rsid w:val="006B7775"/>
    <w:rsid w:val="006C2BB1"/>
    <w:rsid w:val="006C4634"/>
    <w:rsid w:val="006D1716"/>
    <w:rsid w:val="006D4B2A"/>
    <w:rsid w:val="006F1432"/>
    <w:rsid w:val="00701B02"/>
    <w:rsid w:val="00702365"/>
    <w:rsid w:val="007028A6"/>
    <w:rsid w:val="0070341E"/>
    <w:rsid w:val="00705BAC"/>
    <w:rsid w:val="00717D40"/>
    <w:rsid w:val="00720FFD"/>
    <w:rsid w:val="0073488C"/>
    <w:rsid w:val="0074514D"/>
    <w:rsid w:val="0075630B"/>
    <w:rsid w:val="0075782A"/>
    <w:rsid w:val="00757D47"/>
    <w:rsid w:val="007637F0"/>
    <w:rsid w:val="00766F16"/>
    <w:rsid w:val="00770C75"/>
    <w:rsid w:val="007762A4"/>
    <w:rsid w:val="007765D9"/>
    <w:rsid w:val="00777187"/>
    <w:rsid w:val="00785BE3"/>
    <w:rsid w:val="00787AB9"/>
    <w:rsid w:val="00796104"/>
    <w:rsid w:val="007A0444"/>
    <w:rsid w:val="007A0BC4"/>
    <w:rsid w:val="007A3275"/>
    <w:rsid w:val="007B1B9B"/>
    <w:rsid w:val="007B6133"/>
    <w:rsid w:val="007C1B09"/>
    <w:rsid w:val="007C561F"/>
    <w:rsid w:val="007C783F"/>
    <w:rsid w:val="007D0AC8"/>
    <w:rsid w:val="007D1994"/>
    <w:rsid w:val="007F1EEE"/>
    <w:rsid w:val="007F5A07"/>
    <w:rsid w:val="007F5F72"/>
    <w:rsid w:val="008167EE"/>
    <w:rsid w:val="008214CA"/>
    <w:rsid w:val="00834D14"/>
    <w:rsid w:val="00844542"/>
    <w:rsid w:val="00844E6F"/>
    <w:rsid w:val="0086415B"/>
    <w:rsid w:val="00865E8E"/>
    <w:rsid w:val="00870CC1"/>
    <w:rsid w:val="0087140D"/>
    <w:rsid w:val="0087490C"/>
    <w:rsid w:val="00880A57"/>
    <w:rsid w:val="008C6815"/>
    <w:rsid w:val="008C784E"/>
    <w:rsid w:val="008E0CFF"/>
    <w:rsid w:val="008E42AF"/>
    <w:rsid w:val="008E7F44"/>
    <w:rsid w:val="00904A57"/>
    <w:rsid w:val="0091066A"/>
    <w:rsid w:val="00911D32"/>
    <w:rsid w:val="0091579E"/>
    <w:rsid w:val="00916306"/>
    <w:rsid w:val="00925538"/>
    <w:rsid w:val="00927E93"/>
    <w:rsid w:val="0093059F"/>
    <w:rsid w:val="009337E8"/>
    <w:rsid w:val="0094518B"/>
    <w:rsid w:val="00947C81"/>
    <w:rsid w:val="009501C1"/>
    <w:rsid w:val="0095025C"/>
    <w:rsid w:val="00955551"/>
    <w:rsid w:val="00956BBA"/>
    <w:rsid w:val="00965D90"/>
    <w:rsid w:val="00966FA7"/>
    <w:rsid w:val="00991421"/>
    <w:rsid w:val="009957DC"/>
    <w:rsid w:val="0099799C"/>
    <w:rsid w:val="009A0960"/>
    <w:rsid w:val="009B624B"/>
    <w:rsid w:val="009B7D08"/>
    <w:rsid w:val="009C00C7"/>
    <w:rsid w:val="009C644C"/>
    <w:rsid w:val="009C6E87"/>
    <w:rsid w:val="009D00F7"/>
    <w:rsid w:val="009D295B"/>
    <w:rsid w:val="009D7B76"/>
    <w:rsid w:val="009E0E5A"/>
    <w:rsid w:val="009E1274"/>
    <w:rsid w:val="009F0B43"/>
    <w:rsid w:val="00A062CE"/>
    <w:rsid w:val="00A24E7F"/>
    <w:rsid w:val="00A42C8E"/>
    <w:rsid w:val="00A61568"/>
    <w:rsid w:val="00A631C9"/>
    <w:rsid w:val="00A669EA"/>
    <w:rsid w:val="00A740B5"/>
    <w:rsid w:val="00A7466D"/>
    <w:rsid w:val="00A75288"/>
    <w:rsid w:val="00A75687"/>
    <w:rsid w:val="00A81C54"/>
    <w:rsid w:val="00A831BB"/>
    <w:rsid w:val="00A91B25"/>
    <w:rsid w:val="00AA3290"/>
    <w:rsid w:val="00AC07DD"/>
    <w:rsid w:val="00AC48B7"/>
    <w:rsid w:val="00AD6A58"/>
    <w:rsid w:val="00AE4DE1"/>
    <w:rsid w:val="00AE76B7"/>
    <w:rsid w:val="00AF0963"/>
    <w:rsid w:val="00AF5C1C"/>
    <w:rsid w:val="00AF5D8E"/>
    <w:rsid w:val="00B04C48"/>
    <w:rsid w:val="00B04EF5"/>
    <w:rsid w:val="00B07C93"/>
    <w:rsid w:val="00B25F8C"/>
    <w:rsid w:val="00B26305"/>
    <w:rsid w:val="00B3089F"/>
    <w:rsid w:val="00B53DEC"/>
    <w:rsid w:val="00B56A3A"/>
    <w:rsid w:val="00B75098"/>
    <w:rsid w:val="00B7553B"/>
    <w:rsid w:val="00B82DAC"/>
    <w:rsid w:val="00B86116"/>
    <w:rsid w:val="00B95815"/>
    <w:rsid w:val="00BA057A"/>
    <w:rsid w:val="00BA0C16"/>
    <w:rsid w:val="00BA136D"/>
    <w:rsid w:val="00BA64A3"/>
    <w:rsid w:val="00BB28DB"/>
    <w:rsid w:val="00BC5139"/>
    <w:rsid w:val="00BC58BC"/>
    <w:rsid w:val="00BE0CC3"/>
    <w:rsid w:val="00BE5D5D"/>
    <w:rsid w:val="00BE68E3"/>
    <w:rsid w:val="00C010F4"/>
    <w:rsid w:val="00C13311"/>
    <w:rsid w:val="00C2176F"/>
    <w:rsid w:val="00C249C3"/>
    <w:rsid w:val="00C34050"/>
    <w:rsid w:val="00C37F04"/>
    <w:rsid w:val="00C5091D"/>
    <w:rsid w:val="00C560E7"/>
    <w:rsid w:val="00C611EF"/>
    <w:rsid w:val="00C70C94"/>
    <w:rsid w:val="00C73F43"/>
    <w:rsid w:val="00C76960"/>
    <w:rsid w:val="00C82CC0"/>
    <w:rsid w:val="00C93338"/>
    <w:rsid w:val="00C95900"/>
    <w:rsid w:val="00CB11EC"/>
    <w:rsid w:val="00CC23CF"/>
    <w:rsid w:val="00CD5715"/>
    <w:rsid w:val="00CD7EA7"/>
    <w:rsid w:val="00CE18D2"/>
    <w:rsid w:val="00CE4ECB"/>
    <w:rsid w:val="00CF119D"/>
    <w:rsid w:val="00CF6380"/>
    <w:rsid w:val="00D03B7B"/>
    <w:rsid w:val="00D0752D"/>
    <w:rsid w:val="00D150A8"/>
    <w:rsid w:val="00D166B9"/>
    <w:rsid w:val="00D20E69"/>
    <w:rsid w:val="00D22DAD"/>
    <w:rsid w:val="00D4188F"/>
    <w:rsid w:val="00D41FA7"/>
    <w:rsid w:val="00D55B5D"/>
    <w:rsid w:val="00D57E0E"/>
    <w:rsid w:val="00D60E9B"/>
    <w:rsid w:val="00D614C7"/>
    <w:rsid w:val="00D64B1C"/>
    <w:rsid w:val="00D704A6"/>
    <w:rsid w:val="00D72551"/>
    <w:rsid w:val="00D72FDC"/>
    <w:rsid w:val="00D85A07"/>
    <w:rsid w:val="00D9777D"/>
    <w:rsid w:val="00DA66BE"/>
    <w:rsid w:val="00DA76C7"/>
    <w:rsid w:val="00DB656B"/>
    <w:rsid w:val="00DC4309"/>
    <w:rsid w:val="00DC63C9"/>
    <w:rsid w:val="00DC6CA1"/>
    <w:rsid w:val="00DE028F"/>
    <w:rsid w:val="00DE035F"/>
    <w:rsid w:val="00DF06DA"/>
    <w:rsid w:val="00DF2150"/>
    <w:rsid w:val="00E0589D"/>
    <w:rsid w:val="00E07FB2"/>
    <w:rsid w:val="00E110F7"/>
    <w:rsid w:val="00E147DA"/>
    <w:rsid w:val="00E25EF6"/>
    <w:rsid w:val="00E30CB4"/>
    <w:rsid w:val="00E34BC1"/>
    <w:rsid w:val="00E4021F"/>
    <w:rsid w:val="00E41BF6"/>
    <w:rsid w:val="00E431E7"/>
    <w:rsid w:val="00E54DAE"/>
    <w:rsid w:val="00E85DCE"/>
    <w:rsid w:val="00E870A8"/>
    <w:rsid w:val="00E91890"/>
    <w:rsid w:val="00E93DF7"/>
    <w:rsid w:val="00EA372F"/>
    <w:rsid w:val="00EA6BA5"/>
    <w:rsid w:val="00EC3CB4"/>
    <w:rsid w:val="00EC6F5E"/>
    <w:rsid w:val="00EE3A03"/>
    <w:rsid w:val="00EE6B87"/>
    <w:rsid w:val="00F11294"/>
    <w:rsid w:val="00F14D38"/>
    <w:rsid w:val="00F14EC2"/>
    <w:rsid w:val="00F25E5A"/>
    <w:rsid w:val="00F31CA7"/>
    <w:rsid w:val="00F31E17"/>
    <w:rsid w:val="00F40A7E"/>
    <w:rsid w:val="00F51DCE"/>
    <w:rsid w:val="00F667DA"/>
    <w:rsid w:val="00F714D2"/>
    <w:rsid w:val="00F761CF"/>
    <w:rsid w:val="00F80B7F"/>
    <w:rsid w:val="00F81DA1"/>
    <w:rsid w:val="00F8421E"/>
    <w:rsid w:val="00F91472"/>
    <w:rsid w:val="00FA14D3"/>
    <w:rsid w:val="00FB3EFA"/>
    <w:rsid w:val="00FC2505"/>
    <w:rsid w:val="00FC3203"/>
    <w:rsid w:val="00FD3CC0"/>
    <w:rsid w:val="00FD3F51"/>
    <w:rsid w:val="00FD54E1"/>
    <w:rsid w:val="00FD5718"/>
    <w:rsid w:val="00FD69A7"/>
    <w:rsid w:val="00FE2CCD"/>
    <w:rsid w:val="00FE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085F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54085F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54085F"/>
    <w:pPr>
      <w:keepNext/>
      <w:ind w:left="6372" w:firstLine="708"/>
      <w:jc w:val="both"/>
      <w:outlineLvl w:val="1"/>
    </w:pPr>
    <w:rPr>
      <w:b/>
      <w:bCs/>
    </w:rPr>
  </w:style>
  <w:style w:type="paragraph" w:styleId="8">
    <w:name w:val="heading 8"/>
    <w:basedOn w:val="a"/>
    <w:next w:val="a"/>
    <w:qFormat/>
    <w:rsid w:val="0054085F"/>
    <w:pPr>
      <w:keepNext/>
      <w:jc w:val="center"/>
      <w:outlineLvl w:val="7"/>
    </w:pPr>
    <w:rPr>
      <w:b/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4085F"/>
    <w:pPr>
      <w:jc w:val="center"/>
    </w:pPr>
    <w:rPr>
      <w:b/>
      <w:bCs/>
      <w:color w:val="auto"/>
      <w:sz w:val="36"/>
      <w:szCs w:val="24"/>
    </w:rPr>
  </w:style>
  <w:style w:type="paragraph" w:styleId="a5">
    <w:name w:val="Body Text Indent"/>
    <w:basedOn w:val="a"/>
    <w:rsid w:val="0054085F"/>
    <w:pPr>
      <w:ind w:firstLine="7420"/>
      <w:jc w:val="both"/>
    </w:pPr>
    <w:rPr>
      <w:b/>
      <w:bCs/>
    </w:rPr>
  </w:style>
  <w:style w:type="paragraph" w:styleId="20">
    <w:name w:val="Body Text Indent 2"/>
    <w:basedOn w:val="a"/>
    <w:rsid w:val="0054085F"/>
    <w:pPr>
      <w:ind w:firstLine="5500"/>
      <w:jc w:val="center"/>
    </w:pPr>
    <w:rPr>
      <w:b/>
      <w:bCs/>
      <w:color w:val="auto"/>
      <w:szCs w:val="24"/>
    </w:rPr>
  </w:style>
  <w:style w:type="paragraph" w:styleId="3">
    <w:name w:val="Body Text Indent 3"/>
    <w:basedOn w:val="a"/>
    <w:rsid w:val="0054085F"/>
    <w:pPr>
      <w:ind w:firstLine="708"/>
      <w:jc w:val="both"/>
    </w:pPr>
    <w:rPr>
      <w:bCs/>
    </w:rPr>
  </w:style>
  <w:style w:type="character" w:styleId="a6">
    <w:name w:val="Hyperlink"/>
    <w:rsid w:val="0054085F"/>
    <w:rPr>
      <w:color w:val="0000FF"/>
      <w:u w:val="single"/>
    </w:rPr>
  </w:style>
  <w:style w:type="table" w:styleId="a7">
    <w:name w:val="Table Grid"/>
    <w:basedOn w:val="a1"/>
    <w:rsid w:val="007A3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B56A3A"/>
    <w:pPr>
      <w:widowControl w:val="0"/>
      <w:shd w:val="clear" w:color="auto" w:fill="FFFFFF"/>
      <w:autoSpaceDE w:val="0"/>
      <w:autoSpaceDN w:val="0"/>
      <w:adjustRightInd w:val="0"/>
      <w:spacing w:line="173" w:lineRule="exact"/>
      <w:ind w:left="1838" w:right="1958" w:hanging="182"/>
    </w:pPr>
    <w:rPr>
      <w:sz w:val="18"/>
      <w:szCs w:val="18"/>
    </w:rPr>
  </w:style>
  <w:style w:type="paragraph" w:styleId="a9">
    <w:name w:val="Balloon Text"/>
    <w:basedOn w:val="a"/>
    <w:semiHidden/>
    <w:rsid w:val="00D0752D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B26305"/>
    <w:pPr>
      <w:spacing w:after="120"/>
    </w:pPr>
  </w:style>
  <w:style w:type="character" w:customStyle="1" w:styleId="a4">
    <w:name w:val="Название Знак"/>
    <w:link w:val="a3"/>
    <w:rsid w:val="00B26305"/>
    <w:rPr>
      <w:b/>
      <w:bCs/>
      <w:sz w:val="36"/>
      <w:szCs w:val="24"/>
      <w:lang w:val="ru-RU" w:eastAsia="ru-RU" w:bidi="ar-SA"/>
    </w:rPr>
  </w:style>
  <w:style w:type="paragraph" w:customStyle="1" w:styleId="ConsPlusTitle">
    <w:name w:val="ConsPlusTitle"/>
    <w:rsid w:val="00B2630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147D64"/>
    <w:pPr>
      <w:spacing w:after="200" w:line="276" w:lineRule="auto"/>
      <w:ind w:left="720"/>
      <w:contextualSpacing/>
    </w:pPr>
    <w:rPr>
      <w:rFonts w:eastAsia="Calibri"/>
      <w:color w:val="auto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085F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54085F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54085F"/>
    <w:pPr>
      <w:keepNext/>
      <w:ind w:left="6372" w:firstLine="708"/>
      <w:jc w:val="both"/>
      <w:outlineLvl w:val="1"/>
    </w:pPr>
    <w:rPr>
      <w:b/>
      <w:bCs/>
    </w:rPr>
  </w:style>
  <w:style w:type="paragraph" w:styleId="8">
    <w:name w:val="heading 8"/>
    <w:basedOn w:val="a"/>
    <w:next w:val="a"/>
    <w:qFormat/>
    <w:rsid w:val="0054085F"/>
    <w:pPr>
      <w:keepNext/>
      <w:jc w:val="center"/>
      <w:outlineLvl w:val="7"/>
    </w:pPr>
    <w:rPr>
      <w:b/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4085F"/>
    <w:pPr>
      <w:jc w:val="center"/>
    </w:pPr>
    <w:rPr>
      <w:b/>
      <w:bCs/>
      <w:color w:val="auto"/>
      <w:sz w:val="36"/>
      <w:szCs w:val="24"/>
    </w:rPr>
  </w:style>
  <w:style w:type="paragraph" w:styleId="a5">
    <w:name w:val="Body Text Indent"/>
    <w:basedOn w:val="a"/>
    <w:rsid w:val="0054085F"/>
    <w:pPr>
      <w:ind w:firstLine="7420"/>
      <w:jc w:val="both"/>
    </w:pPr>
    <w:rPr>
      <w:b/>
      <w:bCs/>
    </w:rPr>
  </w:style>
  <w:style w:type="paragraph" w:styleId="20">
    <w:name w:val="Body Text Indent 2"/>
    <w:basedOn w:val="a"/>
    <w:rsid w:val="0054085F"/>
    <w:pPr>
      <w:ind w:firstLine="5500"/>
      <w:jc w:val="center"/>
    </w:pPr>
    <w:rPr>
      <w:b/>
      <w:bCs/>
      <w:color w:val="auto"/>
      <w:szCs w:val="24"/>
    </w:rPr>
  </w:style>
  <w:style w:type="paragraph" w:styleId="3">
    <w:name w:val="Body Text Indent 3"/>
    <w:basedOn w:val="a"/>
    <w:rsid w:val="0054085F"/>
    <w:pPr>
      <w:ind w:firstLine="708"/>
      <w:jc w:val="both"/>
    </w:pPr>
    <w:rPr>
      <w:bCs/>
    </w:rPr>
  </w:style>
  <w:style w:type="character" w:styleId="a6">
    <w:name w:val="Hyperlink"/>
    <w:rsid w:val="0054085F"/>
    <w:rPr>
      <w:color w:val="0000FF"/>
      <w:u w:val="single"/>
    </w:rPr>
  </w:style>
  <w:style w:type="table" w:styleId="a7">
    <w:name w:val="Table Grid"/>
    <w:basedOn w:val="a1"/>
    <w:rsid w:val="007A3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B56A3A"/>
    <w:pPr>
      <w:widowControl w:val="0"/>
      <w:shd w:val="clear" w:color="auto" w:fill="FFFFFF"/>
      <w:autoSpaceDE w:val="0"/>
      <w:autoSpaceDN w:val="0"/>
      <w:adjustRightInd w:val="0"/>
      <w:spacing w:line="173" w:lineRule="exact"/>
      <w:ind w:left="1838" w:right="1958" w:hanging="182"/>
    </w:pPr>
    <w:rPr>
      <w:sz w:val="18"/>
      <w:szCs w:val="18"/>
    </w:rPr>
  </w:style>
  <w:style w:type="paragraph" w:styleId="a9">
    <w:name w:val="Balloon Text"/>
    <w:basedOn w:val="a"/>
    <w:semiHidden/>
    <w:rsid w:val="00D0752D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B26305"/>
    <w:pPr>
      <w:spacing w:after="120"/>
    </w:pPr>
  </w:style>
  <w:style w:type="character" w:customStyle="1" w:styleId="a4">
    <w:name w:val="Название Знак"/>
    <w:link w:val="a3"/>
    <w:rsid w:val="00B26305"/>
    <w:rPr>
      <w:b/>
      <w:bCs/>
      <w:sz w:val="36"/>
      <w:szCs w:val="24"/>
      <w:lang w:val="ru-RU" w:eastAsia="ru-RU" w:bidi="ar-SA"/>
    </w:rPr>
  </w:style>
  <w:style w:type="paragraph" w:customStyle="1" w:styleId="ConsPlusTitle">
    <w:name w:val="ConsPlusTitle"/>
    <w:rsid w:val="00B2630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147D64"/>
    <w:pPr>
      <w:spacing w:after="200" w:line="276" w:lineRule="auto"/>
      <w:ind w:left="720"/>
      <w:contextualSpacing/>
    </w:pPr>
    <w:rPr>
      <w:rFonts w:eastAsia="Calibri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2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320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Тарнаева Гульнара Габидулловна</cp:lastModifiedBy>
  <cp:revision>17</cp:revision>
  <cp:lastPrinted>2016-06-15T07:21:00Z</cp:lastPrinted>
  <dcterms:created xsi:type="dcterms:W3CDTF">2016-06-03T06:05:00Z</dcterms:created>
  <dcterms:modified xsi:type="dcterms:W3CDTF">2016-06-15T07:34:00Z</dcterms:modified>
</cp:coreProperties>
</file>