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1A9" w:rsidRPr="00381093" w:rsidRDefault="00F751A9" w:rsidP="00D60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Нижневартовска информирует о возможном установлении публичного сервитута в отношении земельных участков и земель кадастрового квартала</w:t>
      </w:r>
    </w:p>
    <w:p w:rsidR="00F751A9" w:rsidRDefault="00F751A9" w:rsidP="00F751A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34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2835"/>
        <w:gridCol w:w="1417"/>
        <w:gridCol w:w="2268"/>
        <w:gridCol w:w="1418"/>
        <w:gridCol w:w="1855"/>
      </w:tblGrid>
      <w:tr w:rsidR="0094581B" w:rsidTr="00D601DB">
        <w:trPr>
          <w:jc w:val="center"/>
        </w:trPr>
        <w:tc>
          <w:tcPr>
            <w:tcW w:w="441" w:type="dxa"/>
          </w:tcPr>
          <w:p w:rsidR="00960918" w:rsidRPr="002A7F5C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960918" w:rsidRPr="002A7F5C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:rsidR="00960918" w:rsidRPr="002A7F5C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Площадь</w:t>
            </w:r>
            <w:r w:rsidR="00E75A78" w:rsidRPr="002A7F5C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2A7F5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A7F5C">
              <w:rPr>
                <w:rFonts w:ascii="Times New Roman" w:hAnsi="Times New Roman" w:cs="Times New Roman"/>
              </w:rPr>
              <w:t>кв.м</w:t>
            </w:r>
            <w:proofErr w:type="spellEnd"/>
            <w:r w:rsidRPr="002A7F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2A7F5C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8" w:type="dxa"/>
          </w:tcPr>
          <w:p w:rsidR="00960918" w:rsidRPr="002A7F5C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1855" w:type="dxa"/>
          </w:tcPr>
          <w:p w:rsidR="00D601DB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 xml:space="preserve">Цель, </w:t>
            </w:r>
          </w:p>
          <w:p w:rsidR="00960918" w:rsidRPr="002A7F5C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для которой устанавливается публичный сервитут</w:t>
            </w:r>
          </w:p>
        </w:tc>
      </w:tr>
      <w:tr w:rsidR="00E1537F" w:rsidTr="00D601DB">
        <w:trPr>
          <w:trHeight w:val="1359"/>
          <w:jc w:val="center"/>
        </w:trPr>
        <w:tc>
          <w:tcPr>
            <w:tcW w:w="441" w:type="dxa"/>
            <w:vAlign w:val="center"/>
          </w:tcPr>
          <w:p w:rsidR="00E1537F" w:rsidRPr="002A7F5C" w:rsidRDefault="00E1537F" w:rsidP="008524B9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vAlign w:val="center"/>
          </w:tcPr>
          <w:p w:rsidR="00E1537F" w:rsidRPr="002A7F5C" w:rsidRDefault="00E1537F" w:rsidP="00D601DB">
            <w:pPr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Ханты-Манс</w:t>
            </w:r>
            <w:r w:rsidR="000D0E9F">
              <w:rPr>
                <w:rFonts w:ascii="Times New Roman" w:hAnsi="Times New Roman" w:cs="Times New Roman"/>
              </w:rPr>
              <w:t xml:space="preserve">ийский автономный округ – Югра, </w:t>
            </w:r>
            <w:r w:rsidRPr="002A7F5C">
              <w:rPr>
                <w:rFonts w:ascii="Times New Roman" w:hAnsi="Times New Roman" w:cs="Times New Roman"/>
              </w:rPr>
              <w:t xml:space="preserve">г. Нижневартовск, </w:t>
            </w:r>
            <w:r w:rsidR="00D601DB">
              <w:rPr>
                <w:rFonts w:ascii="Times New Roman" w:hAnsi="Times New Roman" w:cs="Times New Roman"/>
              </w:rPr>
              <w:t>СОТ Энергетик</w:t>
            </w:r>
            <w:r w:rsidRPr="002A7F5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:rsidR="00E1537F" w:rsidRPr="002A7F5C" w:rsidRDefault="00D601DB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2268" w:type="dxa"/>
            <w:vAlign w:val="center"/>
          </w:tcPr>
          <w:p w:rsidR="00E1537F" w:rsidRPr="002A7F5C" w:rsidRDefault="00E1537F" w:rsidP="00D601DB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86:11</w:t>
            </w:r>
            <w:r w:rsidR="000706D1">
              <w:rPr>
                <w:rFonts w:ascii="Times New Roman" w:hAnsi="Times New Roman" w:cs="Times New Roman"/>
              </w:rPr>
              <w:t>:</w:t>
            </w:r>
            <w:r w:rsidR="00D601DB">
              <w:rPr>
                <w:rFonts w:ascii="Times New Roman" w:hAnsi="Times New Roman" w:cs="Times New Roman"/>
              </w:rPr>
              <w:t>0701001</w:t>
            </w:r>
            <w:r w:rsidRPr="002A7F5C">
              <w:rPr>
                <w:rFonts w:ascii="Times New Roman" w:hAnsi="Times New Roman" w:cs="Times New Roman"/>
              </w:rPr>
              <w:t>:</w:t>
            </w:r>
            <w:r w:rsidR="00D601DB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1418" w:type="dxa"/>
            <w:vMerge w:val="restart"/>
            <w:vAlign w:val="center"/>
          </w:tcPr>
          <w:p w:rsidR="00E1537F" w:rsidRPr="002A7F5C" w:rsidRDefault="00E1537F" w:rsidP="008524B9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1855" w:type="dxa"/>
            <w:vMerge w:val="restart"/>
            <w:vAlign w:val="center"/>
          </w:tcPr>
          <w:p w:rsidR="00E1537F" w:rsidRPr="002A7F5C" w:rsidRDefault="00E1537F" w:rsidP="00D601D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A7F5C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Для </w:t>
            </w:r>
            <w:r w:rsidR="00D601DB"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строительства объекта</w:t>
            </w:r>
            <w:r w:rsidR="00906C6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r w:rsidR="00D601DB">
              <w:rPr>
                <w:rFonts w:ascii="Times New Roman" w:hAnsi="Times New Roman" w:cs="Times New Roman"/>
                <w:color w:val="000000"/>
                <w:lang w:eastAsia="ru-RU"/>
              </w:rPr>
              <w:t>ВЛ-6кВ до КТПН-202/з</w:t>
            </w:r>
          </w:p>
        </w:tc>
      </w:tr>
      <w:tr w:rsidR="00E1537F" w:rsidTr="00D601DB">
        <w:trPr>
          <w:trHeight w:val="1359"/>
          <w:jc w:val="center"/>
        </w:trPr>
        <w:tc>
          <w:tcPr>
            <w:tcW w:w="441" w:type="dxa"/>
            <w:vAlign w:val="center"/>
          </w:tcPr>
          <w:p w:rsidR="00E1537F" w:rsidRDefault="000D0E9F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E1537F" w:rsidRPr="002C5969" w:rsidRDefault="00B126FC" w:rsidP="00D601DB">
            <w:pPr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Ханты-Манс</w:t>
            </w:r>
            <w:r>
              <w:rPr>
                <w:rFonts w:ascii="Times New Roman" w:hAnsi="Times New Roman" w:cs="Times New Roman"/>
              </w:rPr>
              <w:t xml:space="preserve">ийский автономный округ – Югра, </w:t>
            </w:r>
            <w:r w:rsidRPr="002A7F5C">
              <w:rPr>
                <w:rFonts w:ascii="Times New Roman" w:hAnsi="Times New Roman" w:cs="Times New Roman"/>
              </w:rPr>
              <w:t xml:space="preserve">г. Нижневартовск, </w:t>
            </w:r>
            <w:r w:rsidR="00D601DB">
              <w:rPr>
                <w:rFonts w:ascii="Times New Roman" w:hAnsi="Times New Roman" w:cs="Times New Roman"/>
              </w:rPr>
              <w:t>СОНТ Энергетик</w:t>
            </w:r>
            <w:r w:rsidRPr="002A7F5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Merge/>
            <w:vAlign w:val="center"/>
          </w:tcPr>
          <w:p w:rsidR="00E1537F" w:rsidRDefault="00E1537F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E1537F" w:rsidRDefault="00B126FC" w:rsidP="00D601DB">
            <w:pPr>
              <w:jc w:val="center"/>
              <w:rPr>
                <w:rFonts w:ascii="Times New Roman" w:hAnsi="Times New Roman" w:cs="Times New Roman"/>
              </w:rPr>
            </w:pPr>
            <w:r w:rsidRPr="002A7F5C">
              <w:rPr>
                <w:rFonts w:ascii="Times New Roman" w:hAnsi="Times New Roman" w:cs="Times New Roman"/>
              </w:rPr>
              <w:t>86:11</w:t>
            </w:r>
            <w:r>
              <w:rPr>
                <w:rFonts w:ascii="Times New Roman" w:hAnsi="Times New Roman" w:cs="Times New Roman"/>
              </w:rPr>
              <w:t>:</w:t>
            </w:r>
            <w:r w:rsidR="00D601DB">
              <w:rPr>
                <w:rFonts w:ascii="Times New Roman" w:hAnsi="Times New Roman" w:cs="Times New Roman"/>
              </w:rPr>
              <w:t>0701001</w:t>
            </w:r>
            <w:r w:rsidRPr="002A7F5C">
              <w:rPr>
                <w:rFonts w:ascii="Times New Roman" w:hAnsi="Times New Roman" w:cs="Times New Roman"/>
              </w:rPr>
              <w:t>:</w:t>
            </w:r>
            <w:r w:rsidR="00D601DB">
              <w:rPr>
                <w:rFonts w:ascii="Times New Roman" w:hAnsi="Times New Roman" w:cs="Times New Roman"/>
              </w:rPr>
              <w:t>17076</w:t>
            </w:r>
          </w:p>
        </w:tc>
        <w:tc>
          <w:tcPr>
            <w:tcW w:w="1418" w:type="dxa"/>
            <w:vMerge/>
            <w:vAlign w:val="center"/>
          </w:tcPr>
          <w:p w:rsidR="00E1537F" w:rsidRPr="000A32A4" w:rsidRDefault="00E1537F" w:rsidP="0085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vMerge/>
            <w:vAlign w:val="center"/>
          </w:tcPr>
          <w:p w:rsidR="00E1537F" w:rsidRDefault="00E1537F" w:rsidP="00C8176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F751A9" w:rsidRPr="00381093" w:rsidRDefault="00F751A9" w:rsidP="00D601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>*сведения о границах и описание местоположения границ публичного сервитута указаны                          в описании местоположения границ.</w:t>
      </w:r>
    </w:p>
    <w:p w:rsidR="00F751A9" w:rsidRPr="00381093" w:rsidRDefault="00F751A9" w:rsidP="00D601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1A9" w:rsidRPr="00381093" w:rsidRDefault="00F751A9" w:rsidP="00D60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>Заинтересованные лица могут ознакомиться с поступившим ходатайством                                    об установлении публичного сервитута и прилагаемым к нему описанием местоположения границ публичного сервитута, по адресу: г. Нижневартовск, ул. Хан</w:t>
      </w:r>
      <w:r w:rsidR="00381093">
        <w:rPr>
          <w:rFonts w:ascii="Times New Roman" w:hAnsi="Times New Roman" w:cs="Times New Roman"/>
          <w:sz w:val="26"/>
          <w:szCs w:val="26"/>
        </w:rPr>
        <w:t xml:space="preserve">ты-Мансийская, дом 40, офис №4, </w:t>
      </w:r>
      <w:r w:rsidRPr="00381093">
        <w:rPr>
          <w:rFonts w:ascii="Times New Roman" w:hAnsi="Times New Roman" w:cs="Times New Roman"/>
          <w:sz w:val="26"/>
          <w:szCs w:val="26"/>
        </w:rPr>
        <w:t>тел: (3466) 43-61-60</w:t>
      </w:r>
      <w:r w:rsidR="005770F2">
        <w:rPr>
          <w:rFonts w:ascii="Times New Roman" w:hAnsi="Times New Roman" w:cs="Times New Roman"/>
          <w:sz w:val="26"/>
          <w:szCs w:val="26"/>
        </w:rPr>
        <w:t xml:space="preserve"> (доб. 28637)</w:t>
      </w:r>
      <w:r w:rsidRPr="00381093">
        <w:rPr>
          <w:rFonts w:ascii="Times New Roman" w:hAnsi="Times New Roman" w:cs="Times New Roman"/>
          <w:sz w:val="26"/>
          <w:szCs w:val="26"/>
        </w:rPr>
        <w:t>, время приема заинтересованных лиц:</w:t>
      </w:r>
      <w:bookmarkStart w:id="0" w:name="_GoBack"/>
      <w:bookmarkEnd w:id="0"/>
      <w:r w:rsidRPr="00381093">
        <w:rPr>
          <w:rFonts w:ascii="Times New Roman" w:hAnsi="Times New Roman" w:cs="Times New Roman"/>
          <w:sz w:val="26"/>
          <w:szCs w:val="26"/>
        </w:rPr>
        <w:t xml:space="preserve"> понедельник, среда с 9-00 до 13-00</w:t>
      </w:r>
      <w:r w:rsidRPr="003810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 времени</w:t>
      </w:r>
      <w:r w:rsidRPr="003810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>(за исключением выходных дней: субботы, воскресенья и праздничных дней).</w:t>
      </w:r>
      <w:r w:rsidRPr="003810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51A9" w:rsidRPr="00381093" w:rsidRDefault="00F751A9" w:rsidP="00F75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</w:t>
      </w:r>
      <w:r w:rsidR="0038109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381093">
        <w:rPr>
          <w:rFonts w:ascii="Times New Roman" w:hAnsi="Times New Roman" w:cs="Times New Roman"/>
          <w:sz w:val="26"/>
          <w:szCs w:val="26"/>
        </w:rPr>
        <w:t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</w:t>
      </w:r>
      <w:r w:rsidR="00381093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81093">
        <w:rPr>
          <w:rFonts w:ascii="Times New Roman" w:hAnsi="Times New Roman" w:cs="Times New Roman"/>
          <w:sz w:val="26"/>
          <w:szCs w:val="26"/>
        </w:rPr>
        <w:t xml:space="preserve"> с приложением к</w:t>
      </w:r>
      <w:r w:rsidR="00381093">
        <w:rPr>
          <w:rFonts w:ascii="Times New Roman" w:hAnsi="Times New Roman" w:cs="Times New Roman"/>
          <w:sz w:val="26"/>
          <w:szCs w:val="26"/>
        </w:rPr>
        <w:t xml:space="preserve">опий документов, подтверждающих </w:t>
      </w:r>
      <w:r w:rsidRPr="00381093">
        <w:rPr>
          <w:rFonts w:ascii="Times New Roman" w:hAnsi="Times New Roman" w:cs="Times New Roman"/>
          <w:sz w:val="26"/>
          <w:szCs w:val="26"/>
        </w:rPr>
        <w:t xml:space="preserve">эти права (обременения прав) </w:t>
      </w:r>
      <w:r w:rsidR="00381093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381093">
        <w:rPr>
          <w:rFonts w:ascii="Times New Roman" w:hAnsi="Times New Roman" w:cs="Times New Roman"/>
          <w:sz w:val="26"/>
          <w:szCs w:val="26"/>
        </w:rPr>
        <w:t>с указанием способа связи с правообладателем указанных земельных участков (почтовый адрес, телефон, адре</w:t>
      </w:r>
      <w:r w:rsidR="00381093">
        <w:rPr>
          <w:rFonts w:ascii="Times New Roman" w:hAnsi="Times New Roman" w:cs="Times New Roman"/>
          <w:sz w:val="26"/>
          <w:szCs w:val="26"/>
        </w:rPr>
        <w:t xml:space="preserve">с электронной почты) по адресу: </w:t>
      </w:r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Нижневартовск, ул. Таежная, </w:t>
      </w:r>
      <w:r w:rsidR="00D601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дом 24, </w:t>
      </w:r>
      <w:proofErr w:type="spellStart"/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Pr="0038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212, тел: (3466) 24-15-11 или на адрес электронной почты </w:t>
      </w:r>
      <w:r w:rsidRPr="00381093">
        <w:rPr>
          <w:rFonts w:ascii="Times New Roman" w:hAnsi="Times New Roman" w:cs="Times New Roman"/>
          <w:sz w:val="26"/>
          <w:szCs w:val="26"/>
        </w:rPr>
        <w:t>dms@n-vartovsk.ru.</w:t>
      </w:r>
    </w:p>
    <w:p w:rsidR="00F751A9" w:rsidRPr="00381093" w:rsidRDefault="00F751A9" w:rsidP="00F75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сообщения.</w:t>
      </w:r>
    </w:p>
    <w:p w:rsidR="00F751A9" w:rsidRPr="00381093" w:rsidRDefault="00F751A9" w:rsidP="00F75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4" w:history="1">
        <w:r w:rsidRPr="00381093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381093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F751A9" w:rsidRPr="00381093" w:rsidRDefault="00F751A9" w:rsidP="00F751A9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:rsidR="00F751A9" w:rsidRPr="00381093" w:rsidRDefault="00F751A9" w:rsidP="00F75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093">
        <w:rPr>
          <w:rFonts w:ascii="Times New Roman" w:hAnsi="Times New Roman" w:cs="Times New Roman"/>
          <w:sz w:val="26"/>
          <w:szCs w:val="26"/>
        </w:rPr>
        <w:lastRenderedPageBreak/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5" w:history="1">
        <w:r w:rsidRPr="00381093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381093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8F63E1" w:rsidRDefault="008F63E1" w:rsidP="00073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1093" w:rsidRDefault="00381093" w:rsidP="00073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1093" w:rsidSect="00D601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13D78"/>
    <w:rsid w:val="00014769"/>
    <w:rsid w:val="0003754E"/>
    <w:rsid w:val="000563F2"/>
    <w:rsid w:val="00064A46"/>
    <w:rsid w:val="00067D73"/>
    <w:rsid w:val="000706D1"/>
    <w:rsid w:val="00073484"/>
    <w:rsid w:val="00076477"/>
    <w:rsid w:val="000806CD"/>
    <w:rsid w:val="000845B0"/>
    <w:rsid w:val="00085BA6"/>
    <w:rsid w:val="00086786"/>
    <w:rsid w:val="00090F55"/>
    <w:rsid w:val="000A7678"/>
    <w:rsid w:val="000B2C68"/>
    <w:rsid w:val="000B5D0C"/>
    <w:rsid w:val="000D0E9F"/>
    <w:rsid w:val="000E4776"/>
    <w:rsid w:val="000E4BA4"/>
    <w:rsid w:val="000F16B3"/>
    <w:rsid w:val="000F6B24"/>
    <w:rsid w:val="0010566B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23B"/>
    <w:rsid w:val="001E2E07"/>
    <w:rsid w:val="001E55E5"/>
    <w:rsid w:val="0020736D"/>
    <w:rsid w:val="00262828"/>
    <w:rsid w:val="002711E5"/>
    <w:rsid w:val="0027130B"/>
    <w:rsid w:val="00287258"/>
    <w:rsid w:val="0029622B"/>
    <w:rsid w:val="002977B1"/>
    <w:rsid w:val="002A51B3"/>
    <w:rsid w:val="002A7F5C"/>
    <w:rsid w:val="002C1E3D"/>
    <w:rsid w:val="002C206D"/>
    <w:rsid w:val="002C5969"/>
    <w:rsid w:val="002F313C"/>
    <w:rsid w:val="00304CB3"/>
    <w:rsid w:val="00320F63"/>
    <w:rsid w:val="00320FAD"/>
    <w:rsid w:val="00326513"/>
    <w:rsid w:val="00345498"/>
    <w:rsid w:val="00381093"/>
    <w:rsid w:val="003924D2"/>
    <w:rsid w:val="00396097"/>
    <w:rsid w:val="003E35E8"/>
    <w:rsid w:val="003E5C43"/>
    <w:rsid w:val="003F5B82"/>
    <w:rsid w:val="003F7F27"/>
    <w:rsid w:val="0040142A"/>
    <w:rsid w:val="0041096F"/>
    <w:rsid w:val="00423E05"/>
    <w:rsid w:val="00433556"/>
    <w:rsid w:val="0043604D"/>
    <w:rsid w:val="00440539"/>
    <w:rsid w:val="00441711"/>
    <w:rsid w:val="004669C5"/>
    <w:rsid w:val="004801CD"/>
    <w:rsid w:val="00492A26"/>
    <w:rsid w:val="004B165C"/>
    <w:rsid w:val="004B6DAE"/>
    <w:rsid w:val="004C5197"/>
    <w:rsid w:val="004D248F"/>
    <w:rsid w:val="004D43E0"/>
    <w:rsid w:val="004D6D84"/>
    <w:rsid w:val="005227BF"/>
    <w:rsid w:val="00525EBF"/>
    <w:rsid w:val="0053148D"/>
    <w:rsid w:val="005770F2"/>
    <w:rsid w:val="00592D1F"/>
    <w:rsid w:val="00597730"/>
    <w:rsid w:val="005A0B20"/>
    <w:rsid w:val="005A6BA7"/>
    <w:rsid w:val="005B50D6"/>
    <w:rsid w:val="005C331C"/>
    <w:rsid w:val="005D41B1"/>
    <w:rsid w:val="005D4943"/>
    <w:rsid w:val="0061724A"/>
    <w:rsid w:val="006260BA"/>
    <w:rsid w:val="00630152"/>
    <w:rsid w:val="00635942"/>
    <w:rsid w:val="00646ED2"/>
    <w:rsid w:val="00665213"/>
    <w:rsid w:val="00672E76"/>
    <w:rsid w:val="00677D27"/>
    <w:rsid w:val="006825F3"/>
    <w:rsid w:val="00695586"/>
    <w:rsid w:val="006964CB"/>
    <w:rsid w:val="006A323D"/>
    <w:rsid w:val="006A3B31"/>
    <w:rsid w:val="006A5C70"/>
    <w:rsid w:val="006C6FF6"/>
    <w:rsid w:val="006D6C34"/>
    <w:rsid w:val="00703A94"/>
    <w:rsid w:val="007130AB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E277D"/>
    <w:rsid w:val="007F70D9"/>
    <w:rsid w:val="00801823"/>
    <w:rsid w:val="0081441E"/>
    <w:rsid w:val="00816107"/>
    <w:rsid w:val="008174A3"/>
    <w:rsid w:val="00820206"/>
    <w:rsid w:val="008333B1"/>
    <w:rsid w:val="00834B35"/>
    <w:rsid w:val="008353BA"/>
    <w:rsid w:val="00850356"/>
    <w:rsid w:val="008524B9"/>
    <w:rsid w:val="00862BFB"/>
    <w:rsid w:val="00862D64"/>
    <w:rsid w:val="008747FF"/>
    <w:rsid w:val="00883A48"/>
    <w:rsid w:val="0088772A"/>
    <w:rsid w:val="008927D2"/>
    <w:rsid w:val="008F63E1"/>
    <w:rsid w:val="00903DBA"/>
    <w:rsid w:val="0090498E"/>
    <w:rsid w:val="00906C6F"/>
    <w:rsid w:val="0091335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B2918"/>
    <w:rsid w:val="009E72BA"/>
    <w:rsid w:val="009F037B"/>
    <w:rsid w:val="009F5FB8"/>
    <w:rsid w:val="00A020D9"/>
    <w:rsid w:val="00A065C3"/>
    <w:rsid w:val="00A068FA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7791C"/>
    <w:rsid w:val="00AA04C9"/>
    <w:rsid w:val="00AA66A1"/>
    <w:rsid w:val="00AC6E69"/>
    <w:rsid w:val="00AE5583"/>
    <w:rsid w:val="00AF494A"/>
    <w:rsid w:val="00AF56C1"/>
    <w:rsid w:val="00B06741"/>
    <w:rsid w:val="00B113B0"/>
    <w:rsid w:val="00B126FC"/>
    <w:rsid w:val="00B40BA0"/>
    <w:rsid w:val="00B428B5"/>
    <w:rsid w:val="00B47C1B"/>
    <w:rsid w:val="00B60AF4"/>
    <w:rsid w:val="00B62F9E"/>
    <w:rsid w:val="00B6470E"/>
    <w:rsid w:val="00B72B61"/>
    <w:rsid w:val="00B82290"/>
    <w:rsid w:val="00B85070"/>
    <w:rsid w:val="00BA0ED3"/>
    <w:rsid w:val="00BA2045"/>
    <w:rsid w:val="00BD3DC1"/>
    <w:rsid w:val="00BF46F3"/>
    <w:rsid w:val="00BF7E05"/>
    <w:rsid w:val="00C049AB"/>
    <w:rsid w:val="00C3247B"/>
    <w:rsid w:val="00C343D9"/>
    <w:rsid w:val="00C4117C"/>
    <w:rsid w:val="00C512CC"/>
    <w:rsid w:val="00C57ECF"/>
    <w:rsid w:val="00C617C2"/>
    <w:rsid w:val="00C81768"/>
    <w:rsid w:val="00CA5E46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D731C"/>
    <w:rsid w:val="00CF534A"/>
    <w:rsid w:val="00CF5833"/>
    <w:rsid w:val="00D0413C"/>
    <w:rsid w:val="00D05791"/>
    <w:rsid w:val="00D20CBB"/>
    <w:rsid w:val="00D3309D"/>
    <w:rsid w:val="00D3430E"/>
    <w:rsid w:val="00D3699C"/>
    <w:rsid w:val="00D41A12"/>
    <w:rsid w:val="00D42917"/>
    <w:rsid w:val="00D540DB"/>
    <w:rsid w:val="00D601DB"/>
    <w:rsid w:val="00D65E0E"/>
    <w:rsid w:val="00D70FB6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1506E"/>
    <w:rsid w:val="00E1537F"/>
    <w:rsid w:val="00E23936"/>
    <w:rsid w:val="00E3744D"/>
    <w:rsid w:val="00E64DD2"/>
    <w:rsid w:val="00E67F81"/>
    <w:rsid w:val="00E75A78"/>
    <w:rsid w:val="00E83AB6"/>
    <w:rsid w:val="00E91E66"/>
    <w:rsid w:val="00E94A18"/>
    <w:rsid w:val="00ED0C37"/>
    <w:rsid w:val="00ED257E"/>
    <w:rsid w:val="00ED5A1F"/>
    <w:rsid w:val="00F25806"/>
    <w:rsid w:val="00F44BAF"/>
    <w:rsid w:val="00F46A9D"/>
    <w:rsid w:val="00F72E72"/>
    <w:rsid w:val="00F751A9"/>
    <w:rsid w:val="00F8065D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B8F0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Евграшина Анастасия Олеговна</cp:lastModifiedBy>
  <cp:revision>3</cp:revision>
  <cp:lastPrinted>2026-09-25T08:03:00Z</cp:lastPrinted>
  <dcterms:created xsi:type="dcterms:W3CDTF">2026-09-25T08:04:00Z</dcterms:created>
  <dcterms:modified xsi:type="dcterms:W3CDTF">2026-09-25T10:56:00Z</dcterms:modified>
</cp:coreProperties>
</file>