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A7C" w:rsidRDefault="00550A7C" w:rsidP="00550A7C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290F00" w:rsidRDefault="00290F00" w:rsidP="00550A7C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550A7C" w:rsidRDefault="00550A7C" w:rsidP="00550A7C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АНКЕТА</w:t>
      </w:r>
    </w:p>
    <w:p w:rsidR="00550A7C" w:rsidRDefault="00550A7C" w:rsidP="00550A7C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по изучению мнения предпринимательского сообщества</w:t>
      </w:r>
    </w:p>
    <w:p w:rsidR="00550A7C" w:rsidRDefault="00550A7C" w:rsidP="00550A7C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о потенциальной возможности применения патентной системы налогообложения (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ПСН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>)</w:t>
      </w:r>
    </w:p>
    <w:p w:rsidR="00550A7C" w:rsidRDefault="00550A7C" w:rsidP="00550A7C">
      <w:pPr>
        <w:rPr>
          <w:rFonts w:ascii="Times New Roman" w:eastAsia="Times New Roman" w:hAnsi="Times New Roman"/>
          <w:b/>
          <w:sz w:val="28"/>
          <w:szCs w:val="28"/>
        </w:rPr>
      </w:pPr>
      <w:bookmarkStart w:id="0" w:name="_GoBack"/>
      <w:bookmarkEnd w:id="0"/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462"/>
        <w:gridCol w:w="2462"/>
        <w:gridCol w:w="2462"/>
        <w:gridCol w:w="2462"/>
      </w:tblGrid>
      <w:tr w:rsidR="00550A7C" w:rsidTr="009B12CC">
        <w:tc>
          <w:tcPr>
            <w:tcW w:w="9854" w:type="dxa"/>
            <w:gridSpan w:val="4"/>
          </w:tcPr>
          <w:p w:rsidR="00550A7C" w:rsidRPr="00453A93" w:rsidRDefault="00550A7C" w:rsidP="00290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Средняя численность наемных работников, ед.</w:t>
            </w:r>
          </w:p>
        </w:tc>
      </w:tr>
      <w:tr w:rsidR="00550A7C" w:rsidTr="009B12CC">
        <w:tc>
          <w:tcPr>
            <w:tcW w:w="2463" w:type="dxa"/>
          </w:tcPr>
          <w:p w:rsidR="00550A7C" w:rsidRPr="00453A93" w:rsidRDefault="00550A7C" w:rsidP="00290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16-20</w:t>
            </w:r>
          </w:p>
        </w:tc>
        <w:tc>
          <w:tcPr>
            <w:tcW w:w="2464" w:type="dxa"/>
          </w:tcPr>
          <w:p w:rsidR="00550A7C" w:rsidRPr="00453A93" w:rsidRDefault="00550A7C" w:rsidP="00290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21-25</w:t>
            </w:r>
          </w:p>
        </w:tc>
        <w:tc>
          <w:tcPr>
            <w:tcW w:w="2463" w:type="dxa"/>
          </w:tcPr>
          <w:p w:rsidR="00550A7C" w:rsidRPr="00453A93" w:rsidRDefault="00550A7C" w:rsidP="00290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26-30</w:t>
            </w:r>
          </w:p>
        </w:tc>
        <w:tc>
          <w:tcPr>
            <w:tcW w:w="2464" w:type="dxa"/>
          </w:tcPr>
          <w:p w:rsidR="00550A7C" w:rsidRPr="00453A93" w:rsidRDefault="00550A7C" w:rsidP="00290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27-40</w:t>
            </w:r>
          </w:p>
        </w:tc>
      </w:tr>
      <w:tr w:rsidR="00550A7C" w:rsidTr="009B12CC">
        <w:tc>
          <w:tcPr>
            <w:tcW w:w="9854" w:type="dxa"/>
            <w:gridSpan w:val="4"/>
          </w:tcPr>
          <w:p w:rsidR="00550A7C" w:rsidRDefault="00550A7C" w:rsidP="00290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Виды деятельности (в соответствии с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ОКВЭД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),</w:t>
            </w:r>
          </w:p>
          <w:p w:rsidR="00550A7C" w:rsidRPr="00453A93" w:rsidRDefault="00550A7C" w:rsidP="00290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 которые предлагается расширить действие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ПСН</w:t>
            </w:r>
            <w:proofErr w:type="spellEnd"/>
          </w:p>
        </w:tc>
      </w:tr>
      <w:tr w:rsidR="00550A7C" w:rsidTr="009B12CC">
        <w:tc>
          <w:tcPr>
            <w:tcW w:w="4927" w:type="dxa"/>
            <w:gridSpan w:val="2"/>
          </w:tcPr>
          <w:p w:rsidR="00550A7C" w:rsidRPr="00453A93" w:rsidRDefault="00550A7C" w:rsidP="00290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Виды деятельности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ОКВЭД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927" w:type="dxa"/>
            <w:gridSpan w:val="2"/>
          </w:tcPr>
          <w:p w:rsidR="00550A7C" w:rsidRPr="00453A93" w:rsidRDefault="00550A7C" w:rsidP="00290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Обоснование</w:t>
            </w:r>
          </w:p>
        </w:tc>
      </w:tr>
      <w:tr w:rsidR="00550A7C" w:rsidTr="009B12CC">
        <w:tc>
          <w:tcPr>
            <w:tcW w:w="4927" w:type="dxa"/>
            <w:gridSpan w:val="2"/>
          </w:tcPr>
          <w:p w:rsidR="00550A7C" w:rsidRPr="00453A93" w:rsidRDefault="00550A7C" w:rsidP="00290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27" w:type="dxa"/>
            <w:gridSpan w:val="2"/>
          </w:tcPr>
          <w:p w:rsidR="00550A7C" w:rsidRPr="00453A93" w:rsidRDefault="00550A7C" w:rsidP="00290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50A7C" w:rsidTr="009B12CC">
        <w:tc>
          <w:tcPr>
            <w:tcW w:w="4927" w:type="dxa"/>
            <w:gridSpan w:val="2"/>
          </w:tcPr>
          <w:p w:rsidR="00550A7C" w:rsidRPr="00453A93" w:rsidRDefault="00550A7C" w:rsidP="00290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27" w:type="dxa"/>
            <w:gridSpan w:val="2"/>
          </w:tcPr>
          <w:p w:rsidR="00550A7C" w:rsidRPr="00453A93" w:rsidRDefault="00550A7C" w:rsidP="00290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50A7C" w:rsidTr="009B12CC">
        <w:tc>
          <w:tcPr>
            <w:tcW w:w="4927" w:type="dxa"/>
            <w:gridSpan w:val="2"/>
          </w:tcPr>
          <w:p w:rsidR="00550A7C" w:rsidRPr="00453A93" w:rsidRDefault="00550A7C" w:rsidP="00290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27" w:type="dxa"/>
            <w:gridSpan w:val="2"/>
          </w:tcPr>
          <w:p w:rsidR="00550A7C" w:rsidRPr="00453A93" w:rsidRDefault="00550A7C" w:rsidP="00290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50A7C" w:rsidTr="009B12CC">
        <w:tc>
          <w:tcPr>
            <w:tcW w:w="4927" w:type="dxa"/>
            <w:gridSpan w:val="2"/>
          </w:tcPr>
          <w:p w:rsidR="00550A7C" w:rsidRPr="00453A93" w:rsidRDefault="00550A7C" w:rsidP="00290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27" w:type="dxa"/>
            <w:gridSpan w:val="2"/>
          </w:tcPr>
          <w:p w:rsidR="00550A7C" w:rsidRPr="00453A93" w:rsidRDefault="00550A7C" w:rsidP="00290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50A7C" w:rsidTr="009B12CC">
        <w:tc>
          <w:tcPr>
            <w:tcW w:w="4927" w:type="dxa"/>
            <w:gridSpan w:val="2"/>
          </w:tcPr>
          <w:p w:rsidR="00550A7C" w:rsidRPr="00453A93" w:rsidRDefault="00550A7C" w:rsidP="00290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27" w:type="dxa"/>
            <w:gridSpan w:val="2"/>
          </w:tcPr>
          <w:p w:rsidR="00550A7C" w:rsidRPr="00453A93" w:rsidRDefault="00550A7C" w:rsidP="00290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50A7C" w:rsidTr="009B12CC">
        <w:tc>
          <w:tcPr>
            <w:tcW w:w="4927" w:type="dxa"/>
            <w:gridSpan w:val="2"/>
          </w:tcPr>
          <w:p w:rsidR="00550A7C" w:rsidRPr="00453A93" w:rsidRDefault="00550A7C" w:rsidP="00290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27" w:type="dxa"/>
            <w:gridSpan w:val="2"/>
          </w:tcPr>
          <w:p w:rsidR="00550A7C" w:rsidRPr="00453A93" w:rsidRDefault="00550A7C" w:rsidP="00290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50A7C" w:rsidRDefault="00550A7C" w:rsidP="00550A7C">
      <w:pPr>
        <w:rPr>
          <w:rFonts w:ascii="Times New Roman" w:eastAsia="Times New Roman" w:hAnsi="Times New Roman"/>
          <w:sz w:val="28"/>
          <w:szCs w:val="28"/>
        </w:rPr>
      </w:pPr>
    </w:p>
    <w:p w:rsidR="00550A7C" w:rsidRDefault="00550A7C" w:rsidP="00550A7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903DA">
        <w:rPr>
          <w:rFonts w:ascii="Times New Roman" w:hAnsi="Times New Roman"/>
          <w:sz w:val="28"/>
          <w:szCs w:val="28"/>
        </w:rPr>
        <w:t xml:space="preserve">В соответствии с Налоговым Кодексом Российской Федерации от 05.08.2000 № 117-ФЗ патентная система налогообложения применяется в отношении видов предпринимательской деятельности, перечень которых устанавливается законами субъектов Российской Федерации (Закон </w:t>
      </w:r>
      <w:proofErr w:type="spellStart"/>
      <w:r w:rsidRPr="00C903DA">
        <w:rPr>
          <w:rFonts w:ascii="Times New Roman" w:hAnsi="Times New Roman"/>
          <w:sz w:val="28"/>
          <w:szCs w:val="28"/>
        </w:rPr>
        <w:t>ХМАО</w:t>
      </w:r>
      <w:proofErr w:type="spellEnd"/>
      <w:r w:rsidRPr="00C903DA">
        <w:rPr>
          <w:rFonts w:ascii="Times New Roman" w:hAnsi="Times New Roman"/>
          <w:sz w:val="28"/>
          <w:szCs w:val="28"/>
        </w:rPr>
        <w:t xml:space="preserve"> – Югры от 09.11.2012 № 123-</w:t>
      </w:r>
      <w:proofErr w:type="spellStart"/>
      <w:r w:rsidRPr="00C903DA">
        <w:rPr>
          <w:rFonts w:ascii="Times New Roman" w:hAnsi="Times New Roman"/>
          <w:sz w:val="28"/>
          <w:szCs w:val="28"/>
        </w:rPr>
        <w:t>оз</w:t>
      </w:r>
      <w:proofErr w:type="spellEnd"/>
      <w:r w:rsidRPr="00C903DA">
        <w:rPr>
          <w:rFonts w:ascii="Times New Roman" w:hAnsi="Times New Roman"/>
          <w:sz w:val="28"/>
          <w:szCs w:val="28"/>
        </w:rPr>
        <w:t xml:space="preserve">), за исключением видов деятельности, установленных пунктом 6 статьи 346.43 Налогового Кодекса. Также Налоговым Кодексом установлено ограничение по средней численности наемных работников не более 15 человек за налоговый период. </w:t>
      </w:r>
    </w:p>
    <w:p w:rsidR="00550A7C" w:rsidRPr="00C903DA" w:rsidRDefault="00550A7C" w:rsidP="00550A7C">
      <w:p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903DA">
        <w:rPr>
          <w:rFonts w:ascii="Times New Roman" w:hAnsi="Times New Roman"/>
          <w:sz w:val="28"/>
          <w:szCs w:val="28"/>
        </w:rPr>
        <w:t xml:space="preserve">В целях формирования предложений по совершенствованию налоговой политики просим Вас выразить мнение, отметив в анкете среднюю численность Ваших работников в настоящее время и виды деятельности, на которые предлагаете расширить действие </w:t>
      </w:r>
      <w:proofErr w:type="spellStart"/>
      <w:r w:rsidRPr="00C903DA">
        <w:rPr>
          <w:rFonts w:ascii="Times New Roman" w:hAnsi="Times New Roman"/>
          <w:sz w:val="28"/>
          <w:szCs w:val="28"/>
        </w:rPr>
        <w:t>ПСН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C903DA">
        <w:rPr>
          <w:rFonts w:ascii="Times New Roman" w:hAnsi="Times New Roman"/>
          <w:sz w:val="28"/>
          <w:szCs w:val="28"/>
        </w:rPr>
        <w:t xml:space="preserve"> с обоснованием необходимости их включения в указанный выше перечень (указать можно несколько видов деятельности).</w:t>
      </w:r>
    </w:p>
    <w:p w:rsidR="00550A7C" w:rsidRDefault="00550A7C" w:rsidP="004B59A0">
      <w:pPr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sectPr w:rsidR="00550A7C" w:rsidSect="0008343C">
      <w:pgSz w:w="11900" w:h="16840"/>
      <w:pgMar w:top="426" w:right="56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562EEE"/>
    <w:multiLevelType w:val="hybridMultilevel"/>
    <w:tmpl w:val="565458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FB66B0"/>
    <w:multiLevelType w:val="hybridMultilevel"/>
    <w:tmpl w:val="335CA718"/>
    <w:lvl w:ilvl="0" w:tplc="8BEEA332">
      <w:start w:val="2004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506"/>
    <w:rsid w:val="000029C6"/>
    <w:rsid w:val="00013CFD"/>
    <w:rsid w:val="000221BB"/>
    <w:rsid w:val="00037D76"/>
    <w:rsid w:val="00045BFB"/>
    <w:rsid w:val="00061153"/>
    <w:rsid w:val="0008343C"/>
    <w:rsid w:val="000A15AB"/>
    <w:rsid w:val="000D5A5F"/>
    <w:rsid w:val="000E2B70"/>
    <w:rsid w:val="00107295"/>
    <w:rsid w:val="001547B9"/>
    <w:rsid w:val="001608FA"/>
    <w:rsid w:val="00165745"/>
    <w:rsid w:val="00176FC9"/>
    <w:rsid w:val="00187CF2"/>
    <w:rsid w:val="00192052"/>
    <w:rsid w:val="001923B0"/>
    <w:rsid w:val="00196695"/>
    <w:rsid w:val="001B2A02"/>
    <w:rsid w:val="001B2CD7"/>
    <w:rsid w:val="001B320B"/>
    <w:rsid w:val="001C5AED"/>
    <w:rsid w:val="001D5655"/>
    <w:rsid w:val="0020099C"/>
    <w:rsid w:val="00211301"/>
    <w:rsid w:val="00220AD2"/>
    <w:rsid w:val="00275E17"/>
    <w:rsid w:val="00290F00"/>
    <w:rsid w:val="002A6BEC"/>
    <w:rsid w:val="002A740F"/>
    <w:rsid w:val="002B4055"/>
    <w:rsid w:val="002B4A52"/>
    <w:rsid w:val="002C50EC"/>
    <w:rsid w:val="002D08ED"/>
    <w:rsid w:val="002F0AB0"/>
    <w:rsid w:val="002F77A0"/>
    <w:rsid w:val="00306D9B"/>
    <w:rsid w:val="00322C89"/>
    <w:rsid w:val="00350C3E"/>
    <w:rsid w:val="00354C24"/>
    <w:rsid w:val="00376577"/>
    <w:rsid w:val="003A133F"/>
    <w:rsid w:val="003A6873"/>
    <w:rsid w:val="003C4BD5"/>
    <w:rsid w:val="003E1408"/>
    <w:rsid w:val="003E1E22"/>
    <w:rsid w:val="003F00D6"/>
    <w:rsid w:val="00401AFA"/>
    <w:rsid w:val="00414ECC"/>
    <w:rsid w:val="00444AFB"/>
    <w:rsid w:val="0046702A"/>
    <w:rsid w:val="0047157A"/>
    <w:rsid w:val="00484457"/>
    <w:rsid w:val="004935B3"/>
    <w:rsid w:val="004B25C1"/>
    <w:rsid w:val="004B59A0"/>
    <w:rsid w:val="004D77BE"/>
    <w:rsid w:val="004E7213"/>
    <w:rsid w:val="004F7996"/>
    <w:rsid w:val="00502A4B"/>
    <w:rsid w:val="005037A4"/>
    <w:rsid w:val="00517918"/>
    <w:rsid w:val="0052380E"/>
    <w:rsid w:val="00523955"/>
    <w:rsid w:val="00550A7C"/>
    <w:rsid w:val="005A10CC"/>
    <w:rsid w:val="005B660A"/>
    <w:rsid w:val="005C7EE7"/>
    <w:rsid w:val="005D00EF"/>
    <w:rsid w:val="005E6CEE"/>
    <w:rsid w:val="005F3012"/>
    <w:rsid w:val="00612B8A"/>
    <w:rsid w:val="0062545C"/>
    <w:rsid w:val="006414EE"/>
    <w:rsid w:val="00660485"/>
    <w:rsid w:val="006708F4"/>
    <w:rsid w:val="00673A78"/>
    <w:rsid w:val="00685342"/>
    <w:rsid w:val="006C3EE8"/>
    <w:rsid w:val="006D0ABF"/>
    <w:rsid w:val="006D56FE"/>
    <w:rsid w:val="006F1506"/>
    <w:rsid w:val="00720661"/>
    <w:rsid w:val="00737972"/>
    <w:rsid w:val="007431B6"/>
    <w:rsid w:val="007466EB"/>
    <w:rsid w:val="00752711"/>
    <w:rsid w:val="00756F58"/>
    <w:rsid w:val="00757EA2"/>
    <w:rsid w:val="00765EDB"/>
    <w:rsid w:val="00794EDC"/>
    <w:rsid w:val="007A0EEA"/>
    <w:rsid w:val="007B4DCF"/>
    <w:rsid w:val="007C5A85"/>
    <w:rsid w:val="007E48EC"/>
    <w:rsid w:val="008040D8"/>
    <w:rsid w:val="00826DEA"/>
    <w:rsid w:val="00835B3B"/>
    <w:rsid w:val="0083704F"/>
    <w:rsid w:val="0084455A"/>
    <w:rsid w:val="00866718"/>
    <w:rsid w:val="00871288"/>
    <w:rsid w:val="0087721A"/>
    <w:rsid w:val="00880132"/>
    <w:rsid w:val="008A7014"/>
    <w:rsid w:val="008C2D17"/>
    <w:rsid w:val="008D5EC7"/>
    <w:rsid w:val="008E2E3D"/>
    <w:rsid w:val="008E7CCA"/>
    <w:rsid w:val="008F37B7"/>
    <w:rsid w:val="00904580"/>
    <w:rsid w:val="00910771"/>
    <w:rsid w:val="009272DA"/>
    <w:rsid w:val="009540F9"/>
    <w:rsid w:val="009645CA"/>
    <w:rsid w:val="0096734F"/>
    <w:rsid w:val="009717BA"/>
    <w:rsid w:val="00972487"/>
    <w:rsid w:val="009738BF"/>
    <w:rsid w:val="00980ABD"/>
    <w:rsid w:val="009B1E02"/>
    <w:rsid w:val="009C5869"/>
    <w:rsid w:val="009D1005"/>
    <w:rsid w:val="009D7E45"/>
    <w:rsid w:val="009E41F2"/>
    <w:rsid w:val="009F5BB4"/>
    <w:rsid w:val="009F6477"/>
    <w:rsid w:val="00A04B71"/>
    <w:rsid w:val="00A10FE8"/>
    <w:rsid w:val="00A13A97"/>
    <w:rsid w:val="00A5340D"/>
    <w:rsid w:val="00A671F0"/>
    <w:rsid w:val="00A675E6"/>
    <w:rsid w:val="00AA7AFE"/>
    <w:rsid w:val="00AB13F0"/>
    <w:rsid w:val="00AC363A"/>
    <w:rsid w:val="00AD1E0E"/>
    <w:rsid w:val="00AE2E8F"/>
    <w:rsid w:val="00AF249C"/>
    <w:rsid w:val="00AF76B0"/>
    <w:rsid w:val="00B22B56"/>
    <w:rsid w:val="00B9047B"/>
    <w:rsid w:val="00B943F9"/>
    <w:rsid w:val="00BA110E"/>
    <w:rsid w:val="00BA2C9F"/>
    <w:rsid w:val="00BA4B32"/>
    <w:rsid w:val="00BD51E6"/>
    <w:rsid w:val="00BD7567"/>
    <w:rsid w:val="00BE46EB"/>
    <w:rsid w:val="00BF5A0A"/>
    <w:rsid w:val="00C0435F"/>
    <w:rsid w:val="00C453B0"/>
    <w:rsid w:val="00C541BA"/>
    <w:rsid w:val="00C76C51"/>
    <w:rsid w:val="00C8671E"/>
    <w:rsid w:val="00CA0701"/>
    <w:rsid w:val="00CD2F6A"/>
    <w:rsid w:val="00CE0021"/>
    <w:rsid w:val="00CF67FA"/>
    <w:rsid w:val="00D00373"/>
    <w:rsid w:val="00D03396"/>
    <w:rsid w:val="00D36930"/>
    <w:rsid w:val="00D56276"/>
    <w:rsid w:val="00D75F04"/>
    <w:rsid w:val="00D761B5"/>
    <w:rsid w:val="00D85A17"/>
    <w:rsid w:val="00D949DF"/>
    <w:rsid w:val="00DA7EB5"/>
    <w:rsid w:val="00DB73F8"/>
    <w:rsid w:val="00DC4344"/>
    <w:rsid w:val="00DE2320"/>
    <w:rsid w:val="00E02F3B"/>
    <w:rsid w:val="00E05AB1"/>
    <w:rsid w:val="00E21086"/>
    <w:rsid w:val="00E54730"/>
    <w:rsid w:val="00E557CD"/>
    <w:rsid w:val="00E5733E"/>
    <w:rsid w:val="00E60FC4"/>
    <w:rsid w:val="00E61636"/>
    <w:rsid w:val="00E91AC2"/>
    <w:rsid w:val="00E92312"/>
    <w:rsid w:val="00EC3F8C"/>
    <w:rsid w:val="00EC7193"/>
    <w:rsid w:val="00ED3940"/>
    <w:rsid w:val="00F037D1"/>
    <w:rsid w:val="00F0457C"/>
    <w:rsid w:val="00F0680E"/>
    <w:rsid w:val="00F25067"/>
    <w:rsid w:val="00F279DB"/>
    <w:rsid w:val="00F415DC"/>
    <w:rsid w:val="00F46003"/>
    <w:rsid w:val="00F56A0A"/>
    <w:rsid w:val="00F73A66"/>
    <w:rsid w:val="00F73BD6"/>
    <w:rsid w:val="00F808AC"/>
    <w:rsid w:val="00F908F5"/>
    <w:rsid w:val="00F91249"/>
    <w:rsid w:val="00F9788D"/>
    <w:rsid w:val="00FA59BD"/>
    <w:rsid w:val="00FC0462"/>
    <w:rsid w:val="00FD57B6"/>
    <w:rsid w:val="00FD61EF"/>
    <w:rsid w:val="00FE3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EC47D6"/>
  <w14:defaultImageDpi w14:val="300"/>
  <w15:docId w15:val="{06DA186B-979F-4B8A-B210-2D3E14BFB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15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13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1301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737972"/>
    <w:pPr>
      <w:ind w:firstLine="540"/>
      <w:jc w:val="both"/>
    </w:pPr>
    <w:rPr>
      <w:rFonts w:ascii="Times New Roman" w:eastAsia="Times New Roman" w:hAnsi="Times New Roman" w:cs="Times New Roman"/>
      <w:sz w:val="28"/>
    </w:rPr>
  </w:style>
  <w:style w:type="character" w:customStyle="1" w:styleId="a7">
    <w:name w:val="Основной текст с отступом Знак"/>
    <w:basedOn w:val="a0"/>
    <w:link w:val="a6"/>
    <w:rsid w:val="00737972"/>
    <w:rPr>
      <w:rFonts w:ascii="Times New Roman" w:eastAsia="Times New Roman" w:hAnsi="Times New Roman" w:cs="Times New Roman"/>
      <w:sz w:val="28"/>
    </w:rPr>
  </w:style>
  <w:style w:type="paragraph" w:styleId="a8">
    <w:name w:val="Body Text"/>
    <w:basedOn w:val="a"/>
    <w:link w:val="a9"/>
    <w:uiPriority w:val="99"/>
    <w:semiHidden/>
    <w:unhideWhenUsed/>
    <w:rsid w:val="001B2A0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1B2A02"/>
  </w:style>
  <w:style w:type="character" w:styleId="aa">
    <w:name w:val="Hyperlink"/>
    <w:basedOn w:val="a0"/>
    <w:uiPriority w:val="99"/>
    <w:unhideWhenUsed/>
    <w:rsid w:val="004F7996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835B3B"/>
    <w:rPr>
      <w:color w:val="800080" w:themeColor="followedHyperlink"/>
      <w:u w:val="single"/>
    </w:rPr>
  </w:style>
  <w:style w:type="paragraph" w:styleId="ac">
    <w:name w:val="No Spacing"/>
    <w:uiPriority w:val="1"/>
    <w:qFormat/>
    <w:rsid w:val="00BA4B32"/>
    <w:rPr>
      <w:rFonts w:ascii="Calibri" w:eastAsia="Times New Roman" w:hAnsi="Calibri" w:cs="Times New Roman"/>
      <w:sz w:val="22"/>
      <w:szCs w:val="22"/>
    </w:rPr>
  </w:style>
  <w:style w:type="paragraph" w:customStyle="1" w:styleId="msonormalmrcssattr">
    <w:name w:val="msonormal_mr_css_attr"/>
    <w:basedOn w:val="a"/>
    <w:rsid w:val="00EC719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ad">
    <w:name w:val="Table Grid"/>
    <w:basedOn w:val="a1"/>
    <w:uiPriority w:val="39"/>
    <w:rsid w:val="00550A7C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6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126CD-827C-494E-90D6-5A6E0F82B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</dc:creator>
  <cp:lastModifiedBy>Глазырина Анна Александровна</cp:lastModifiedBy>
  <cp:revision>3</cp:revision>
  <cp:lastPrinted>2021-03-24T07:25:00Z</cp:lastPrinted>
  <dcterms:created xsi:type="dcterms:W3CDTF">2021-04-07T07:01:00Z</dcterms:created>
  <dcterms:modified xsi:type="dcterms:W3CDTF">2021-04-07T07:02:00Z</dcterms:modified>
</cp:coreProperties>
</file>