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Ind w:w="-318" w:type="dxa"/>
        <w:tblLayout w:type="fixed"/>
        <w:tblLook w:val="04A0"/>
      </w:tblPr>
      <w:tblGrid>
        <w:gridCol w:w="2586"/>
        <w:gridCol w:w="2586"/>
      </w:tblGrid>
      <w:tr w:rsidR="007C63D0" w:rsidTr="002C5F87">
        <w:trPr>
          <w:trHeight w:val="1975"/>
        </w:trPr>
        <w:tc>
          <w:tcPr>
            <w:tcW w:w="2586" w:type="dxa"/>
          </w:tcPr>
          <w:p w:rsidR="007C63D0" w:rsidRPr="00275B5F" w:rsidRDefault="007C0C55" w:rsidP="007C0C55">
            <w:pPr>
              <w:tabs>
                <w:tab w:val="left" w:pos="1143"/>
              </w:tabs>
              <w:ind w:left="-108" w:hanging="108"/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>
                  <wp:extent cx="1680210" cy="1398873"/>
                  <wp:effectExtent l="19050" t="0" r="0" b="0"/>
                  <wp:docPr id="11" name="Рисунок 11" descr="Z:\КОНТРАКТЫ 2022\Нижневартовск\Выполнение по месяцам 2022\Декабрь 2022\Видео отлова\21.12.2022\Изображение WhatsApp 2022-12-21 в 07.34.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Z:\КОНТРАКТЫ 2022\Нижневартовск\Выполнение по месяцам 2022\Декабрь 2022\Видео отлова\21.12.2022\Изображение WhatsApp 2022-12-21 в 07.34.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lum bright="20000"/>
                          </a:blip>
                          <a:srcRect l="18769" t="26336" r="20812" b="3587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0210" cy="13988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86" w:type="dxa"/>
          </w:tcPr>
          <w:p w:rsidR="007C63D0" w:rsidRPr="00275B5F" w:rsidRDefault="007C0C55" w:rsidP="0051051E">
            <w:pPr>
              <w:tabs>
                <w:tab w:val="left" w:pos="1143"/>
              </w:tabs>
              <w:ind w:hanging="141"/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 w:rsidRPr="007C0C55"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>
                  <wp:extent cx="1637665" cy="1402080"/>
                  <wp:effectExtent l="19050" t="0" r="635" b="0"/>
                  <wp:docPr id="1" name="Рисунок 12" descr="Z:\КОНТРАКТЫ 2022\Нижневартовск\Выполнение по месяцам 2022\Декабрь 2022\Видео отлова\21.12.2022\Изображение WhatsApp 2022-12-21 в 07.33.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Z:\КОНТРАКТЫ 2022\Нижневартовск\Выполнение по месяцам 2022\Декабрь 2022\Видео отлова\21.12.2022\Изображение WhatsApp 2022-12-21 в 07.33.4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lum bright="20000"/>
                          </a:blip>
                          <a:srcRect l="32654" t="39695" r="29482" b="3587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7665" cy="14020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C63D0" w:rsidTr="002C5F87">
        <w:trPr>
          <w:trHeight w:val="3242"/>
        </w:trPr>
        <w:tc>
          <w:tcPr>
            <w:tcW w:w="2586" w:type="dxa"/>
          </w:tcPr>
          <w:p w:rsidR="007C63D0" w:rsidRDefault="007C63D0" w:rsidP="00C12C1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№829</w:t>
            </w:r>
          </w:p>
          <w:p w:rsidR="007C63D0" w:rsidRPr="00400139" w:rsidRDefault="007C63D0" w:rsidP="00C12C1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21.12</w:t>
            </w:r>
            <w:r w:rsidRPr="00400139">
              <w:rPr>
                <w:rFonts w:ascii="Times New Roman" w:hAnsi="Times New Roman" w:cs="Times New Roman"/>
                <w:b/>
              </w:rPr>
              <w:t>.2022</w:t>
            </w:r>
          </w:p>
          <w:p w:rsidR="007C0C55" w:rsidRPr="00400139" w:rsidRDefault="007C0C55" w:rsidP="007C0C5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ул. Северная, 53/1 </w:t>
            </w:r>
          </w:p>
          <w:p w:rsidR="007C63D0" w:rsidRPr="00400139" w:rsidRDefault="007C63D0" w:rsidP="00EC5943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7C63D0" w:rsidRPr="00400139" w:rsidRDefault="00062337" w:rsidP="00EC5943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беспородная, сука</w:t>
            </w:r>
            <w:r w:rsidR="007C63D0"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7C63D0" w:rsidRPr="00A23B8E" w:rsidRDefault="007C63D0" w:rsidP="00EC5943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Окрас: белый с </w:t>
            </w:r>
            <w:proofErr w:type="gramStart"/>
            <w:r w:rsidR="00062337">
              <w:rPr>
                <w:rFonts w:ascii="Times New Roman" w:eastAsia="Calibri" w:hAnsi="Times New Roman" w:cs="Times New Roman"/>
                <w:sz w:val="20"/>
              </w:rPr>
              <w:t>рыжи</w:t>
            </w:r>
            <w:r>
              <w:rPr>
                <w:rFonts w:ascii="Times New Roman" w:eastAsia="Calibri" w:hAnsi="Times New Roman" w:cs="Times New Roman"/>
                <w:sz w:val="20"/>
              </w:rPr>
              <w:t>м</w:t>
            </w:r>
            <w:proofErr w:type="gramEnd"/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062337" w:rsidRPr="00A23B8E" w:rsidRDefault="00062337" w:rsidP="00062337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10 месяцев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062337" w:rsidRPr="00A23B8E" w:rsidRDefault="00062337" w:rsidP="00062337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14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062337" w:rsidRPr="00A23B8E" w:rsidRDefault="00062337" w:rsidP="00062337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42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7C63D0" w:rsidRPr="00A23B8E" w:rsidRDefault="007C63D0" w:rsidP="00E77F6C">
            <w:pPr>
              <w:rPr>
                <w:rFonts w:ascii="Times New Roman" w:eastAsia="Calibri" w:hAnsi="Times New Roman" w:cs="Times New Roman"/>
                <w:sz w:val="20"/>
              </w:rPr>
            </w:pPr>
            <w:r w:rsidRPr="00A23B8E">
              <w:rPr>
                <w:rFonts w:ascii="Times New Roman" w:eastAsia="Calibri" w:hAnsi="Times New Roman" w:cs="Times New Roman"/>
                <w:sz w:val="20"/>
              </w:rPr>
              <w:t>Приметы: отсутствуют.</w:t>
            </w:r>
          </w:p>
          <w:p w:rsidR="007C63D0" w:rsidRPr="00400139" w:rsidRDefault="00062337" w:rsidP="00EC5943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Спокойная</w:t>
            </w:r>
            <w:r w:rsidR="007C63D0"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  <w:r w:rsidR="007C63D0" w:rsidRPr="00A23B8E">
              <w:rPr>
                <w:rFonts w:ascii="Times New Roman" w:eastAsia="Calibri" w:hAnsi="Times New Roman" w:cs="Times New Roman"/>
                <w:sz w:val="20"/>
              </w:rPr>
              <w:br/>
              <w:t xml:space="preserve">ИН: </w:t>
            </w:r>
          </w:p>
          <w:p w:rsidR="007C63D0" w:rsidRPr="00400139" w:rsidRDefault="007C63D0" w:rsidP="00EC5943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7C63D0" w:rsidRDefault="00062337" w:rsidP="00EC594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Стерилиз</w:t>
            </w:r>
            <w:r w:rsidR="007C63D0">
              <w:rPr>
                <w:rFonts w:ascii="Times New Roman" w:eastAsia="Calibri" w:hAnsi="Times New Roman" w:cs="Times New Roman"/>
                <w:sz w:val="20"/>
              </w:rPr>
              <w:t xml:space="preserve">ация: </w:t>
            </w:r>
            <w:r w:rsidR="007C63D0"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 w:rsidR="007C63D0"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 w:rsidR="007C63D0">
              <w:rPr>
                <w:rFonts w:ascii="Times New Roman" w:eastAsia="Calibri" w:hAnsi="Times New Roman" w:cs="Times New Roman"/>
                <w:sz w:val="20"/>
              </w:rPr>
              <w:t xml:space="preserve">. паспорт: </w:t>
            </w:r>
            <w:r w:rsidR="007C63D0" w:rsidRPr="00400139">
              <w:rPr>
                <w:rFonts w:ascii="Times New Roman" w:eastAsia="Calibri" w:hAnsi="Times New Roman" w:cs="Times New Roman"/>
                <w:sz w:val="20"/>
              </w:rPr>
              <w:t>нет.</w:t>
            </w:r>
          </w:p>
        </w:tc>
        <w:tc>
          <w:tcPr>
            <w:tcW w:w="2586" w:type="dxa"/>
          </w:tcPr>
          <w:p w:rsidR="007C63D0" w:rsidRDefault="007C63D0" w:rsidP="0051051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№830</w:t>
            </w:r>
          </w:p>
          <w:p w:rsidR="007C63D0" w:rsidRDefault="007C63D0" w:rsidP="0051051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21.12</w:t>
            </w:r>
            <w:r w:rsidRPr="00400139">
              <w:rPr>
                <w:rFonts w:ascii="Times New Roman" w:hAnsi="Times New Roman" w:cs="Times New Roman"/>
                <w:b/>
              </w:rPr>
              <w:t>.2022</w:t>
            </w:r>
          </w:p>
          <w:p w:rsidR="007C63D0" w:rsidRPr="00400139" w:rsidRDefault="007C0C55" w:rsidP="00E77F6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ул. Северная, 53/1</w:t>
            </w:r>
            <w:r w:rsidR="007C63D0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7C63D0" w:rsidRPr="00400139" w:rsidRDefault="007C63D0" w:rsidP="00E77F6C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7C63D0" w:rsidRPr="00400139" w:rsidRDefault="007C0C55" w:rsidP="00E77F6C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беспородный, кобель</w:t>
            </w:r>
            <w:r w:rsidR="007C63D0"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7C63D0" w:rsidRPr="00A23B8E" w:rsidRDefault="007C63D0" w:rsidP="00E77F6C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рыжий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7C63D0" w:rsidRPr="00A23B8E" w:rsidRDefault="007C0C55" w:rsidP="00E77F6C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10 месяцев</w:t>
            </w:r>
            <w:r w:rsidR="007C63D0"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7C63D0" w:rsidRPr="00A23B8E" w:rsidRDefault="007C0C55" w:rsidP="00E77F6C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1</w:t>
            </w:r>
            <w:r w:rsidR="007C63D0">
              <w:rPr>
                <w:rFonts w:ascii="Times New Roman" w:eastAsia="Calibri" w:hAnsi="Times New Roman" w:cs="Times New Roman"/>
                <w:sz w:val="20"/>
              </w:rPr>
              <w:t>3</w:t>
            </w:r>
            <w:r w:rsidR="007C63D0" w:rsidRPr="00A23B8E"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7C63D0" w:rsidRPr="00A23B8E" w:rsidRDefault="007C0C55" w:rsidP="00E77F6C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4</w:t>
            </w:r>
            <w:r w:rsidR="007C63D0">
              <w:rPr>
                <w:rFonts w:ascii="Times New Roman" w:eastAsia="Calibri" w:hAnsi="Times New Roman" w:cs="Times New Roman"/>
                <w:sz w:val="20"/>
              </w:rPr>
              <w:t>2</w:t>
            </w:r>
            <w:r w:rsidR="007C63D0" w:rsidRPr="00A23B8E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7C63D0" w:rsidRPr="00A23B8E" w:rsidRDefault="007C63D0" w:rsidP="00E77F6C">
            <w:pPr>
              <w:rPr>
                <w:rFonts w:ascii="Times New Roman" w:eastAsia="Calibri" w:hAnsi="Times New Roman" w:cs="Times New Roman"/>
                <w:sz w:val="20"/>
              </w:rPr>
            </w:pPr>
            <w:r w:rsidRPr="00A23B8E">
              <w:rPr>
                <w:rFonts w:ascii="Times New Roman" w:eastAsia="Calibri" w:hAnsi="Times New Roman" w:cs="Times New Roman"/>
                <w:sz w:val="20"/>
              </w:rPr>
              <w:t>Приметы: отсутствуют.</w:t>
            </w:r>
          </w:p>
          <w:p w:rsidR="007C63D0" w:rsidRPr="00400139" w:rsidRDefault="007C63D0" w:rsidP="00E77F6C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</w:t>
            </w:r>
            <w:r w:rsidR="007C0C55">
              <w:rPr>
                <w:rFonts w:ascii="Times New Roman" w:eastAsia="Calibri" w:hAnsi="Times New Roman" w:cs="Times New Roman"/>
                <w:sz w:val="20"/>
              </w:rPr>
              <w:t>обенности поведения: Дружелюбный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br/>
              <w:t xml:space="preserve">ИН: </w:t>
            </w:r>
          </w:p>
          <w:p w:rsidR="007C63D0" w:rsidRPr="00400139" w:rsidRDefault="007C63D0" w:rsidP="00E77F6C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7C63D0" w:rsidRDefault="007C0C55" w:rsidP="00E77F6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Кастр</w:t>
            </w:r>
            <w:r w:rsidR="007C63D0">
              <w:rPr>
                <w:rFonts w:ascii="Times New Roman" w:eastAsia="Calibri" w:hAnsi="Times New Roman" w:cs="Times New Roman"/>
                <w:sz w:val="20"/>
              </w:rPr>
              <w:t xml:space="preserve">ация: </w:t>
            </w:r>
            <w:r w:rsidR="007C63D0"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 w:rsidR="007C63D0"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 w:rsidR="007C63D0">
              <w:rPr>
                <w:rFonts w:ascii="Times New Roman" w:eastAsia="Calibri" w:hAnsi="Times New Roman" w:cs="Times New Roman"/>
                <w:sz w:val="20"/>
              </w:rPr>
              <w:t xml:space="preserve">. паспорт: </w:t>
            </w:r>
            <w:r w:rsidR="007C63D0" w:rsidRPr="00400139">
              <w:rPr>
                <w:rFonts w:ascii="Times New Roman" w:eastAsia="Calibri" w:hAnsi="Times New Roman" w:cs="Times New Roman"/>
                <w:sz w:val="20"/>
              </w:rPr>
              <w:t>нет.</w:t>
            </w:r>
          </w:p>
        </w:tc>
      </w:tr>
    </w:tbl>
    <w:p w:rsidR="00661960" w:rsidRDefault="00661960"/>
    <w:sectPr w:rsidR="00661960" w:rsidSect="0023094E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9019D"/>
    <w:rsid w:val="00015EA5"/>
    <w:rsid w:val="0003554E"/>
    <w:rsid w:val="00043992"/>
    <w:rsid w:val="000500E5"/>
    <w:rsid w:val="00062337"/>
    <w:rsid w:val="0009019D"/>
    <w:rsid w:val="000949A6"/>
    <w:rsid w:val="00094E5A"/>
    <w:rsid w:val="000C7E82"/>
    <w:rsid w:val="000D66DB"/>
    <w:rsid w:val="000E78F1"/>
    <w:rsid w:val="001329AC"/>
    <w:rsid w:val="00177DB7"/>
    <w:rsid w:val="00180DE5"/>
    <w:rsid w:val="00192222"/>
    <w:rsid w:val="001B1F5A"/>
    <w:rsid w:val="001C4AF8"/>
    <w:rsid w:val="001D0FC9"/>
    <w:rsid w:val="0023094E"/>
    <w:rsid w:val="00255AE0"/>
    <w:rsid w:val="00275B5F"/>
    <w:rsid w:val="00282AB0"/>
    <w:rsid w:val="002C5F87"/>
    <w:rsid w:val="002C7DBC"/>
    <w:rsid w:val="002D2ED9"/>
    <w:rsid w:val="00333F2E"/>
    <w:rsid w:val="003B450D"/>
    <w:rsid w:val="003D4E2C"/>
    <w:rsid w:val="003E67ED"/>
    <w:rsid w:val="00400139"/>
    <w:rsid w:val="00406897"/>
    <w:rsid w:val="00427C9D"/>
    <w:rsid w:val="004317B8"/>
    <w:rsid w:val="00457423"/>
    <w:rsid w:val="0046792A"/>
    <w:rsid w:val="00493EA4"/>
    <w:rsid w:val="004C2546"/>
    <w:rsid w:val="004D08B6"/>
    <w:rsid w:val="004D7F89"/>
    <w:rsid w:val="004E449E"/>
    <w:rsid w:val="00502802"/>
    <w:rsid w:val="0051051E"/>
    <w:rsid w:val="0052208F"/>
    <w:rsid w:val="00524F70"/>
    <w:rsid w:val="00556324"/>
    <w:rsid w:val="00557578"/>
    <w:rsid w:val="0058030A"/>
    <w:rsid w:val="005B12EF"/>
    <w:rsid w:val="005C1BA4"/>
    <w:rsid w:val="005D3A1F"/>
    <w:rsid w:val="005E0277"/>
    <w:rsid w:val="005E0EA6"/>
    <w:rsid w:val="005F5A3D"/>
    <w:rsid w:val="00601A8C"/>
    <w:rsid w:val="00641EB1"/>
    <w:rsid w:val="0064207E"/>
    <w:rsid w:val="00647C77"/>
    <w:rsid w:val="00661960"/>
    <w:rsid w:val="006A58B3"/>
    <w:rsid w:val="006B0ACB"/>
    <w:rsid w:val="006B66D2"/>
    <w:rsid w:val="006E3D14"/>
    <w:rsid w:val="0071384E"/>
    <w:rsid w:val="00743872"/>
    <w:rsid w:val="00756A2D"/>
    <w:rsid w:val="00785182"/>
    <w:rsid w:val="00786535"/>
    <w:rsid w:val="007A2DA4"/>
    <w:rsid w:val="007A531C"/>
    <w:rsid w:val="007C0C55"/>
    <w:rsid w:val="007C63D0"/>
    <w:rsid w:val="007F201C"/>
    <w:rsid w:val="00823BC0"/>
    <w:rsid w:val="00825528"/>
    <w:rsid w:val="0083796C"/>
    <w:rsid w:val="008700AA"/>
    <w:rsid w:val="008C1215"/>
    <w:rsid w:val="008C69DA"/>
    <w:rsid w:val="008E3A07"/>
    <w:rsid w:val="00903CFB"/>
    <w:rsid w:val="00904C07"/>
    <w:rsid w:val="009313B9"/>
    <w:rsid w:val="00951C70"/>
    <w:rsid w:val="009771FE"/>
    <w:rsid w:val="00983BB0"/>
    <w:rsid w:val="00986941"/>
    <w:rsid w:val="0099164F"/>
    <w:rsid w:val="009D2287"/>
    <w:rsid w:val="009D4FBA"/>
    <w:rsid w:val="009D7FE2"/>
    <w:rsid w:val="00A03D31"/>
    <w:rsid w:val="00A043FF"/>
    <w:rsid w:val="00A23B8E"/>
    <w:rsid w:val="00A26919"/>
    <w:rsid w:val="00A523DF"/>
    <w:rsid w:val="00A726F4"/>
    <w:rsid w:val="00A75053"/>
    <w:rsid w:val="00AB53E1"/>
    <w:rsid w:val="00AE19E2"/>
    <w:rsid w:val="00AE35CA"/>
    <w:rsid w:val="00AF788E"/>
    <w:rsid w:val="00B12343"/>
    <w:rsid w:val="00B27325"/>
    <w:rsid w:val="00B372C1"/>
    <w:rsid w:val="00B83565"/>
    <w:rsid w:val="00BA101F"/>
    <w:rsid w:val="00BB372F"/>
    <w:rsid w:val="00BE0E41"/>
    <w:rsid w:val="00BF31F5"/>
    <w:rsid w:val="00C12C12"/>
    <w:rsid w:val="00C40F39"/>
    <w:rsid w:val="00CA44CF"/>
    <w:rsid w:val="00CC0497"/>
    <w:rsid w:val="00CD14B9"/>
    <w:rsid w:val="00D31256"/>
    <w:rsid w:val="00D425CD"/>
    <w:rsid w:val="00D44587"/>
    <w:rsid w:val="00DE1BD1"/>
    <w:rsid w:val="00DF6954"/>
    <w:rsid w:val="00E35167"/>
    <w:rsid w:val="00E3583E"/>
    <w:rsid w:val="00E514D2"/>
    <w:rsid w:val="00E60AE6"/>
    <w:rsid w:val="00E77F6C"/>
    <w:rsid w:val="00E84406"/>
    <w:rsid w:val="00E90AF2"/>
    <w:rsid w:val="00E95216"/>
    <w:rsid w:val="00EC5943"/>
    <w:rsid w:val="00ED5A0F"/>
    <w:rsid w:val="00EF5A74"/>
    <w:rsid w:val="00F11FEB"/>
    <w:rsid w:val="00F8282A"/>
    <w:rsid w:val="00FB4777"/>
    <w:rsid w:val="00FD5085"/>
    <w:rsid w:val="00FE3C46"/>
    <w:rsid w:val="00FF12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3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53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B66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66D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747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Евгений</cp:lastModifiedBy>
  <cp:revision>80</cp:revision>
  <cp:lastPrinted>2022-12-15T07:06:00Z</cp:lastPrinted>
  <dcterms:created xsi:type="dcterms:W3CDTF">2022-12-01T06:12:00Z</dcterms:created>
  <dcterms:modified xsi:type="dcterms:W3CDTF">2022-12-22T08:24:00Z</dcterms:modified>
</cp:coreProperties>
</file>