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766934" w:rsidRPr="00456A7D" w:rsidRDefault="00766934" w:rsidP="0026541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AB0" w:rsidRPr="00776CA0" w:rsidTr="007C66AE">
        <w:trPr>
          <w:trHeight w:val="699"/>
        </w:trPr>
        <w:tc>
          <w:tcPr>
            <w:tcW w:w="9889" w:type="dxa"/>
            <w:shd w:val="clear" w:color="auto" w:fill="FFFFFF"/>
          </w:tcPr>
          <w:p w:rsidR="007C66AE" w:rsidRPr="00456A7D" w:rsidRDefault="007C66AE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 xml:space="preserve">Опросный лист </w:t>
            </w:r>
          </w:p>
          <w:p w:rsidR="007C66AE" w:rsidRPr="00456A7D" w:rsidRDefault="007C66AE" w:rsidP="007C6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782" w:type="dxa"/>
              <w:tblLayout w:type="fixed"/>
              <w:tblLook w:val="01E0" w:firstRow="1" w:lastRow="1" w:firstColumn="1" w:lastColumn="1" w:noHBand="0" w:noVBand="0"/>
            </w:tblPr>
            <w:tblGrid>
              <w:gridCol w:w="9782"/>
            </w:tblGrid>
            <w:tr w:rsidR="007C66AE" w:rsidRPr="00456A7D" w:rsidTr="00452F0C">
              <w:tc>
                <w:tcPr>
                  <w:tcW w:w="9782" w:type="dxa"/>
                  <w:shd w:val="clear" w:color="auto" w:fill="auto"/>
                </w:tcPr>
                <w:p w:rsidR="00864A88" w:rsidRPr="00456A7D" w:rsidRDefault="007C66AE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Перечень вопросов </w:t>
                  </w:r>
                  <w:r w:rsidR="000962E8"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при проведении публичных консультаций </w:t>
                  </w: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в </w:t>
                  </w:r>
                  <w:r w:rsidR="00864A88"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целях оценки </w:t>
                  </w:r>
                </w:p>
                <w:p w:rsidR="007C66AE" w:rsidRPr="00456A7D" w:rsidRDefault="00864A88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регулирующего воздействия проекта муниципального нормативного правового акта</w:t>
                  </w:r>
                </w:p>
                <w:p w:rsidR="00D83142" w:rsidRPr="00456A7D" w:rsidRDefault="00D83142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52F0C" w:rsidRPr="00456A7D" w:rsidRDefault="000962E8" w:rsidP="00F305D5">
                  <w:pPr>
                    <w:spacing w:after="0" w:line="240" w:lineRule="auto"/>
                    <w:ind w:left="-113" w:right="-102" w:firstLine="113"/>
                    <w:jc w:val="both"/>
                    <w:rPr>
                      <w:rStyle w:val="FontStyle13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Пос</w:t>
                  </w:r>
                  <w:r w:rsidR="00F305D5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тановление администрации города </w:t>
                  </w:r>
                  <w:r w:rsidR="00456A7D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«</w:t>
                  </w:r>
                  <w:r w:rsidR="00F305D5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О</w:t>
                  </w:r>
                  <w:r w:rsidR="00456A7D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б утверждении формы договора на размещение н</w:t>
                  </w:r>
                  <w:r w:rsidR="00456A7D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е</w:t>
                  </w:r>
                  <w:r w:rsidR="00456A7D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стационарного торгового объекта на территории города Нижневартовска»</w:t>
                  </w:r>
                  <w:r w:rsidR="00A67E19" w:rsidRPr="00456A7D">
                    <w:rPr>
                      <w:rFonts w:ascii="Times New Roman" w:hAnsi="Times New Roman"/>
                      <w:sz w:val="24"/>
                      <w:szCs w:val="24"/>
                    </w:rPr>
                    <w:t>__</w:t>
                  </w:r>
                </w:p>
                <w:p w:rsidR="00452F0C" w:rsidRPr="00456A7D" w:rsidRDefault="00452F0C" w:rsidP="00452F0C">
                  <w:pPr>
                    <w:spacing w:after="0" w:line="240" w:lineRule="auto"/>
                    <w:ind w:left="-113" w:right="-102" w:firstLine="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(наименование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проекта 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муниципального нормативного правового акта)</w:t>
                  </w:r>
                </w:p>
                <w:p w:rsidR="00452F0C" w:rsidRPr="00456A7D" w:rsidRDefault="00452F0C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Пожалуйста, заполните и направьте данную форму по электронной почте на адрес:</w:t>
                  </w:r>
                </w:p>
                <w:p w:rsidR="00452F0C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304D9" w:rsidRPr="00456A7D" w:rsidRDefault="00456A7D" w:rsidP="00E3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</w:pPr>
                  <w:proofErr w:type="spellStart"/>
                  <w:r w:rsidRPr="00456A7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oprak</w:t>
                  </w:r>
                  <w:proofErr w:type="spellEnd"/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@</w:t>
                  </w:r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n-vartovsk.ru</w:t>
                  </w:r>
                  <w:bookmarkStart w:id="0" w:name="_GoBack"/>
                  <w:bookmarkEnd w:id="0"/>
                  <w:r w:rsidRPr="00456A7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</w:p>
                <w:p w:rsidR="007C66AE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B8E2148" wp14:editId="469FBDC5">
                            <wp:simplePos x="0" y="0"/>
                            <wp:positionH relativeFrom="column">
                              <wp:posOffset>1228725</wp:posOffset>
                            </wp:positionH>
                            <wp:positionV relativeFrom="paragraph">
                              <wp:posOffset>16762</wp:posOffset>
                            </wp:positionV>
                            <wp:extent cx="3603280" cy="0"/>
                            <wp:effectExtent l="0" t="0" r="16510" b="19050"/>
                            <wp:wrapNone/>
                            <wp:docPr id="1" name="Прямая соединительная линия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60328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.3pt" to="380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jm+wEAACUEAAAOAAAAZHJzL2Uyb0RvYy54bWysU81u1DAQviPxDpbvbLJbqaqizfbQqlwQ&#10;rPh5ANexN5b8J9tssjfgjLSPwCtwAKlSC8+QvBFjJ5utoFIF4uJ4PPN9M/PNZHneKom2zHlhdInn&#10;sxwjpqmphN6U+N3bq2dnGPlAdEWk0azEO+bx+erpk2VjC7YwtZEVcwhItC8aW+I6BFtkmac1U8TP&#10;jGUanNw4RQKYbpNVjjTArmS2yPPTrDGuss5Q5j28Xg5OvEr8nDMaXnHuWUCyxFBbSKdL53U8s9WS&#10;FBtHbC3oWAb5hyoUERqSTlSXJBD03ok/qJSgznjDw4walRnOBWWpB+hmnv/WzZuaWJZ6AXG8nWTy&#10;/4+WvtyuHRIVzA4jTRSMqPvSf+j33V33td+j/mP3s/vefetuuh/dTf8J7rf9Z7hHZ3c7Pu/RPCrZ&#10;WF8A4YVeu9Hydu2iLC13Kn6hYdQm9XeT+qwNiMLjyWl+sjiDIdGDLzsCrfPhOTMKxUuJpdBRGFKQ&#10;7QsfIBmEHkLis9Tx9EaK6kpImYy4UuxCOrQlsAyhTSUD7l4UWBGZxUaG0tMt7CQbWF8zDmJBsfOU&#10;Pa3pkZNQynQ48EoN0RHGoYIJmD8OHOMjlKUV/hvwhEiZjQ4TWAlt3EPZj1LwIf6gwNB3lODaVLs0&#10;1CQN7GJSfPxv4rLftxP8+HevfgEAAP//AwBQSwMEFAAGAAgAAAAhABNwxYDbAAAABwEAAA8AAABk&#10;cnMvZG93bnJldi54bWxMjsFOwzAQRO9I/IO1SNyoQ4HQhjgVQnBBXBJ6gJsbb+OIeJ3GThP+nqUX&#10;OD7NaOblm9l14ohDaD0puF4kIJBqb1pqFGzfX65WIELUZHTnCRV8Y4BNcX6W68z4iUo8VrERPEIh&#10;0wpsjH0mZagtOh0WvkfibO8HpyPj0Egz6InHXSeXSZJKp1viB6t7fLJYf1WjU/B6eAvb27R8Lj8O&#10;q2r63I+28ajU5cX8+AAi4hz/yvCrz+pQsNPOj2SC6JjXN3dcVbBMQXB+nyZrELsTyyKX//2LHwAA&#10;AP//AwBQSwECLQAUAAYACAAAACEAtoM4kv4AAADhAQAAEwAAAAAAAAAAAAAAAAAAAAAAW0NvbnRl&#10;bnRfVHlwZXNdLnhtbFBLAQItABQABgAIAAAAIQA4/SH/1gAAAJQBAAALAAAAAAAAAAAAAAAAAC8B&#10;AABfcmVscy8ucmVsc1BLAQItABQABgAIAAAAIQA6bfjm+wEAACUEAAAOAAAAAAAAAAAAAAAAAC4C&#10;AABkcnMvZTJvRG9jLnhtbFBLAQItABQABgAIAAAAIQATcMWA2wAAAAcBAAAPAAAAAAAAAAAAAAAA&#10;AFUEAABkcnMvZG93bnJldi54bWxQSwUGAAAAAAQABADzAAAAXQUAAAAA&#10;" strokecolor="black [3213]"/>
                        </w:pict>
                      </mc:Fallback>
                    </mc:AlternateConten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(адрес электронной почты ответственного работника)</w:t>
                  </w:r>
                </w:p>
                <w:p w:rsidR="007C66AE" w:rsidRPr="004A5CD7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 позднее </w:t>
                  </w:r>
                  <w:r w:rsidR="00456A7D" w:rsidRPr="004A5CD7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04</w:t>
                  </w:r>
                  <w:r w:rsidR="00452F0C" w:rsidRPr="00456A7D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  <w:r w:rsidR="00456A7D" w:rsidRPr="004A5CD7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05</w:t>
                  </w:r>
                  <w:r w:rsidR="00452F0C" w:rsidRPr="00456A7D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.201</w:t>
                  </w:r>
                  <w:r w:rsidR="00456A7D" w:rsidRPr="004A5CD7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6</w:t>
                  </w:r>
                </w:p>
                <w:p w:rsidR="007C66AE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(дата)</w:t>
                  </w:r>
                </w:p>
                <w:p w:rsidR="00452F0C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Орган, осуществляющий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>проведение публичных консультаций по проекту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пального нормативного правового акта, не будет иметь возможности проанализировать п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зиции, направленные ему после указанного срока, а также направленные не в соответствии с настоящей формой.</w:t>
                  </w:r>
                </w:p>
                <w:p w:rsidR="00D83142" w:rsidRPr="00456A7D" w:rsidRDefault="00D83142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C66AE" w:rsidRPr="00456A7D" w:rsidRDefault="007C66AE" w:rsidP="00E40E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По Вашему желанию укажите: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Наименование организации _____________________________________________________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Сфера деятельности организации 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Фамилия, имя, отчество контактного лица 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Номер контактного телефона 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Адрес электронной почты ______________________________________________________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7C66AE" w:rsidRPr="00456A7D" w:rsidTr="00E9637F">
              <w:trPr>
                <w:trHeight w:val="6524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D83142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Перечень вопросов:</w:t>
                  </w:r>
                </w:p>
                <w:p w:rsidR="00423FAB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91240" w:rsidRPr="00456A7D" w:rsidRDefault="00F91240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бо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снованы ли нормы, содержащиеся в муниципальном нормативном акте?</w:t>
                  </w:r>
                </w:p>
                <w:p w:rsidR="00694E7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2.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Оп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шите издержки, которые несут субъекты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общественных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отношений в связи с де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й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ствующим регулированием (по возможности дайте количественную оценку).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ли, на Ваш взгляд, ин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ы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 наиболее эффективные и менее затратные для орг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Оцените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 сколько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полно и точно отражены обязанности, ответственность субъектов р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гулирования, а также насколько понятно прописаны административные процедуры, реал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зуемые структурными подразделениями администрации города, насколько точно и недв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смысленно прописаны властные функции и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полномочия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Считаете ли Вы, что существует необходимость изменить существующие нормы?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Если да, укажите нормы и обоснование их изменения.</w:t>
                  </w:r>
                </w:p>
                <w:p w:rsidR="0002636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5. 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 в действующем правовом регулировании положения, которые необосн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ванно  затрудняют ведение предпринимательской и инвестиционной деятельности? Прив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дите обоснования по каждому указанному положению.</w:t>
                  </w:r>
                </w:p>
                <w:p w:rsidR="00193BA7" w:rsidRPr="00456A7D" w:rsidRDefault="00694E7F" w:rsidP="00E9637F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832F9" w:rsidRPr="00456A7D">
                    <w:rPr>
                      <w:rFonts w:ascii="Times New Roman" w:hAnsi="Times New Roman"/>
                      <w:sz w:val="24"/>
                      <w:szCs w:val="24"/>
                    </w:rPr>
                    <w:t>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DD3AB0" w:rsidRPr="00456A7D" w:rsidRDefault="00DD3AB0" w:rsidP="00D83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3AB0" w:rsidRPr="00776CA0" w:rsidRDefault="00DD3AB0" w:rsidP="00E832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3AB0" w:rsidRPr="00776CA0" w:rsidSect="0076693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66F64"/>
    <w:rsid w:val="00085A29"/>
    <w:rsid w:val="000962E8"/>
    <w:rsid w:val="000E7779"/>
    <w:rsid w:val="00106197"/>
    <w:rsid w:val="00143B12"/>
    <w:rsid w:val="0014570D"/>
    <w:rsid w:val="00193BA7"/>
    <w:rsid w:val="001B6392"/>
    <w:rsid w:val="001D543B"/>
    <w:rsid w:val="0022002B"/>
    <w:rsid w:val="0025090D"/>
    <w:rsid w:val="00265413"/>
    <w:rsid w:val="00270A75"/>
    <w:rsid w:val="002D2B9D"/>
    <w:rsid w:val="0034409B"/>
    <w:rsid w:val="0036007E"/>
    <w:rsid w:val="00383A00"/>
    <w:rsid w:val="00423FAB"/>
    <w:rsid w:val="00452F0C"/>
    <w:rsid w:val="00456A7D"/>
    <w:rsid w:val="004A5CD7"/>
    <w:rsid w:val="004B544E"/>
    <w:rsid w:val="00522AB1"/>
    <w:rsid w:val="0052736B"/>
    <w:rsid w:val="00531E2A"/>
    <w:rsid w:val="005F1997"/>
    <w:rsid w:val="00694E7F"/>
    <w:rsid w:val="00722235"/>
    <w:rsid w:val="007302BE"/>
    <w:rsid w:val="007546B7"/>
    <w:rsid w:val="00766934"/>
    <w:rsid w:val="00780D31"/>
    <w:rsid w:val="007C66AE"/>
    <w:rsid w:val="00807C48"/>
    <w:rsid w:val="00864A88"/>
    <w:rsid w:val="00896110"/>
    <w:rsid w:val="0092049B"/>
    <w:rsid w:val="00924C18"/>
    <w:rsid w:val="009B4837"/>
    <w:rsid w:val="009C0708"/>
    <w:rsid w:val="00A67E19"/>
    <w:rsid w:val="00A822C4"/>
    <w:rsid w:val="00AB50AE"/>
    <w:rsid w:val="00AD213C"/>
    <w:rsid w:val="00B21D9C"/>
    <w:rsid w:val="00B23EC4"/>
    <w:rsid w:val="00B26930"/>
    <w:rsid w:val="00BE0EE4"/>
    <w:rsid w:val="00C26A7F"/>
    <w:rsid w:val="00C451AA"/>
    <w:rsid w:val="00C51672"/>
    <w:rsid w:val="00CE670F"/>
    <w:rsid w:val="00D17F95"/>
    <w:rsid w:val="00D83142"/>
    <w:rsid w:val="00DB4577"/>
    <w:rsid w:val="00DD3AB0"/>
    <w:rsid w:val="00DF0F19"/>
    <w:rsid w:val="00E10A10"/>
    <w:rsid w:val="00E304D9"/>
    <w:rsid w:val="00E40ECF"/>
    <w:rsid w:val="00E63B08"/>
    <w:rsid w:val="00E721F3"/>
    <w:rsid w:val="00E832F9"/>
    <w:rsid w:val="00E9637F"/>
    <w:rsid w:val="00EF3167"/>
    <w:rsid w:val="00F12721"/>
    <w:rsid w:val="00F305D5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8</cp:revision>
  <cp:lastPrinted>2016-04-19T12:26:00Z</cp:lastPrinted>
  <dcterms:created xsi:type="dcterms:W3CDTF">2015-10-14T06:03:00Z</dcterms:created>
  <dcterms:modified xsi:type="dcterms:W3CDTF">2016-04-20T07:03:00Z</dcterms:modified>
</cp:coreProperties>
</file>