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CCA" w:rsidRDefault="00015CCA" w:rsidP="00357F96">
      <w:pPr>
        <w:ind w:left="5529"/>
        <w:rPr>
          <w:b/>
        </w:rPr>
      </w:pPr>
    </w:p>
    <w:p w:rsidR="00C249C3" w:rsidRDefault="00C249C3" w:rsidP="00965D90">
      <w:pPr>
        <w:ind w:firstLine="709"/>
        <w:jc w:val="center"/>
        <w:rPr>
          <w:b/>
          <w:sz w:val="32"/>
          <w:szCs w:val="32"/>
        </w:rPr>
      </w:pPr>
    </w:p>
    <w:p w:rsidR="00787306" w:rsidRDefault="00787306" w:rsidP="00965D90">
      <w:pPr>
        <w:ind w:firstLine="709"/>
        <w:jc w:val="center"/>
        <w:rPr>
          <w:b/>
          <w:sz w:val="32"/>
          <w:szCs w:val="32"/>
        </w:rPr>
      </w:pPr>
    </w:p>
    <w:p w:rsidR="00AD6A58" w:rsidRDefault="00AD6A58" w:rsidP="00965D90">
      <w:pPr>
        <w:ind w:firstLine="709"/>
        <w:jc w:val="center"/>
        <w:rPr>
          <w:b/>
        </w:rPr>
      </w:pPr>
    </w:p>
    <w:p w:rsidR="00956BBA" w:rsidRPr="00283129" w:rsidRDefault="00956BBA" w:rsidP="00965D90">
      <w:pPr>
        <w:ind w:firstLine="709"/>
        <w:jc w:val="center"/>
        <w:rPr>
          <w:b/>
        </w:rPr>
      </w:pPr>
      <w:r w:rsidRPr="00283129">
        <w:rPr>
          <w:b/>
        </w:rPr>
        <w:t xml:space="preserve">Повестка </w:t>
      </w:r>
    </w:p>
    <w:p w:rsidR="00965D90" w:rsidRPr="00283129" w:rsidRDefault="00956BBA" w:rsidP="00965D90">
      <w:pPr>
        <w:ind w:firstLine="709"/>
        <w:jc w:val="center"/>
        <w:rPr>
          <w:b/>
        </w:rPr>
      </w:pPr>
      <w:r w:rsidRPr="00283129">
        <w:rPr>
          <w:b/>
        </w:rPr>
        <w:t xml:space="preserve">заседания </w:t>
      </w:r>
      <w:r w:rsidR="00E21D18">
        <w:rPr>
          <w:b/>
        </w:rPr>
        <w:t xml:space="preserve">комиссии </w:t>
      </w:r>
      <w:r w:rsidRPr="00283129">
        <w:rPr>
          <w:b/>
        </w:rPr>
        <w:t>администрации города</w:t>
      </w:r>
    </w:p>
    <w:p w:rsidR="00956BBA" w:rsidRPr="00283129" w:rsidRDefault="00956BBA" w:rsidP="00965D90">
      <w:pPr>
        <w:ind w:firstLine="709"/>
        <w:jc w:val="center"/>
        <w:rPr>
          <w:b/>
        </w:rPr>
      </w:pPr>
      <w:r w:rsidRPr="00283129">
        <w:rPr>
          <w:b/>
        </w:rPr>
        <w:t xml:space="preserve">по противодействию коррупции </w:t>
      </w:r>
    </w:p>
    <w:p w:rsidR="008167EE" w:rsidRDefault="008167EE" w:rsidP="008167EE">
      <w:pPr>
        <w:ind w:right="-1" w:firstLine="708"/>
        <w:rPr>
          <w:b/>
        </w:rPr>
      </w:pPr>
    </w:p>
    <w:p w:rsidR="008167EE" w:rsidRPr="00081DE6" w:rsidRDefault="008167EE" w:rsidP="008167EE">
      <w:pPr>
        <w:ind w:right="-1"/>
      </w:pPr>
      <w:r w:rsidRPr="00C04C5C">
        <w:rPr>
          <w:b/>
        </w:rPr>
        <w:t>Время проведения заседания:</w:t>
      </w:r>
      <w:r w:rsidR="00E75457" w:rsidRPr="00E75457">
        <w:t xml:space="preserve"> </w:t>
      </w:r>
      <w:r w:rsidR="00E75457">
        <w:t>14.06.2017</w:t>
      </w:r>
      <w:r w:rsidRPr="00E75457">
        <w:t>,</w:t>
      </w:r>
      <w:r w:rsidR="009873B7">
        <w:t xml:space="preserve"> </w:t>
      </w:r>
      <w:r w:rsidR="00920F9E">
        <w:t>14.15</w:t>
      </w:r>
      <w:r w:rsidR="00E75457">
        <w:t xml:space="preserve"> </w:t>
      </w:r>
      <w:r w:rsidRPr="00081DE6">
        <w:t>час.</w:t>
      </w:r>
    </w:p>
    <w:p w:rsidR="008167EE" w:rsidRPr="006E6077" w:rsidRDefault="008167EE" w:rsidP="008167EE">
      <w:pPr>
        <w:ind w:right="-1"/>
      </w:pPr>
      <w:r w:rsidRPr="006E6077">
        <w:rPr>
          <w:b/>
        </w:rPr>
        <w:t xml:space="preserve">Место проведения: </w:t>
      </w:r>
      <w:r>
        <w:t xml:space="preserve">администрация города, ул. Таежная, 24, </w:t>
      </w:r>
      <w:proofErr w:type="spellStart"/>
      <w:r>
        <w:t>каб</w:t>
      </w:r>
      <w:proofErr w:type="spellEnd"/>
      <w:r>
        <w:t>.</w:t>
      </w:r>
      <w:r w:rsidR="00046053">
        <w:t xml:space="preserve"> </w:t>
      </w:r>
      <w:r w:rsidR="00357F96">
        <w:t>312</w:t>
      </w:r>
      <w:r>
        <w:t xml:space="preserve"> </w:t>
      </w:r>
    </w:p>
    <w:p w:rsidR="00956BBA" w:rsidRDefault="00956BBA" w:rsidP="00965D90">
      <w:pPr>
        <w:ind w:firstLine="709"/>
        <w:jc w:val="center"/>
        <w:rPr>
          <w:b/>
        </w:rPr>
      </w:pPr>
    </w:p>
    <w:p w:rsidR="00965D90" w:rsidRDefault="00966FA7" w:rsidP="00C54D7B">
      <w:pPr>
        <w:ind w:firstLine="360"/>
        <w:jc w:val="both"/>
        <w:rPr>
          <w:b/>
        </w:rPr>
      </w:pPr>
      <w:r w:rsidRPr="00966FA7">
        <w:rPr>
          <w:b/>
        </w:rPr>
        <w:t>Вопросы к рассмотрению:</w:t>
      </w:r>
    </w:p>
    <w:p w:rsidR="000C2D42" w:rsidRDefault="000C2D42" w:rsidP="000C2D42">
      <w:pPr>
        <w:jc w:val="both"/>
        <w:rPr>
          <w:b/>
        </w:rPr>
      </w:pPr>
    </w:p>
    <w:p w:rsidR="00787306" w:rsidRDefault="00787306" w:rsidP="000C2D42">
      <w:pPr>
        <w:jc w:val="both"/>
        <w:rPr>
          <w:b/>
        </w:rPr>
      </w:pPr>
    </w:p>
    <w:p w:rsidR="00C66EC6" w:rsidRDefault="00C66EC6" w:rsidP="00C66EC6">
      <w:pPr>
        <w:jc w:val="both"/>
        <w:rPr>
          <w:color w:val="auto"/>
        </w:rPr>
      </w:pPr>
      <w:r>
        <w:t xml:space="preserve">      1</w:t>
      </w:r>
      <w:r w:rsidRPr="00126488">
        <w:t xml:space="preserve">. </w:t>
      </w:r>
      <w:r w:rsidRPr="00A05C73">
        <w:rPr>
          <w:color w:val="auto"/>
        </w:rPr>
        <w:t xml:space="preserve">Об анализе рассмотрения представлений </w:t>
      </w:r>
      <w:r w:rsidR="00920F9E">
        <w:rPr>
          <w:color w:val="auto"/>
        </w:rPr>
        <w:t xml:space="preserve">прокурора </w:t>
      </w:r>
      <w:r w:rsidRPr="00A05C73">
        <w:rPr>
          <w:color w:val="auto"/>
        </w:rPr>
        <w:t>города Нижневарто</w:t>
      </w:r>
      <w:r w:rsidRPr="00A05C73">
        <w:rPr>
          <w:color w:val="auto"/>
        </w:rPr>
        <w:t>в</w:t>
      </w:r>
      <w:r w:rsidRPr="00A05C73">
        <w:rPr>
          <w:color w:val="auto"/>
        </w:rPr>
        <w:t>ска</w:t>
      </w:r>
      <w:r>
        <w:rPr>
          <w:color w:val="auto"/>
        </w:rPr>
        <w:t xml:space="preserve"> </w:t>
      </w:r>
      <w:r w:rsidR="00920F9E">
        <w:rPr>
          <w:color w:val="auto"/>
        </w:rPr>
        <w:t xml:space="preserve">об устранении нарушений </w:t>
      </w:r>
      <w:r w:rsidRPr="00A05C73">
        <w:rPr>
          <w:color w:val="auto"/>
        </w:rPr>
        <w:t>антикоррупционного законодательства</w:t>
      </w:r>
      <w:r w:rsidR="00920F9E">
        <w:rPr>
          <w:color w:val="auto"/>
        </w:rPr>
        <w:t xml:space="preserve"> </w:t>
      </w:r>
      <w:r w:rsidR="00FE5391">
        <w:rPr>
          <w:color w:val="auto"/>
        </w:rPr>
        <w:t>за 2016 год, первое полугодие 2017 года.</w:t>
      </w:r>
      <w:r>
        <w:rPr>
          <w:color w:val="auto"/>
        </w:rPr>
        <w:t xml:space="preserve"> </w:t>
      </w:r>
    </w:p>
    <w:p w:rsidR="00920F9E" w:rsidRDefault="00C66EC6" w:rsidP="00B16C35">
      <w:pPr>
        <w:jc w:val="both"/>
        <w:rPr>
          <w:i/>
          <w:sz w:val="26"/>
          <w:szCs w:val="26"/>
        </w:rPr>
      </w:pPr>
      <w:r w:rsidRPr="00920F9E">
        <w:rPr>
          <w:i/>
          <w:color w:val="auto"/>
          <w:sz w:val="26"/>
          <w:szCs w:val="26"/>
        </w:rPr>
        <w:t xml:space="preserve">       </w:t>
      </w:r>
      <w:r w:rsidR="000C4156" w:rsidRPr="00920F9E">
        <w:rPr>
          <w:i/>
          <w:color w:val="auto"/>
          <w:sz w:val="26"/>
          <w:szCs w:val="26"/>
        </w:rPr>
        <w:t xml:space="preserve">Докладчик: </w:t>
      </w:r>
      <w:r w:rsidR="00B16C35" w:rsidRPr="00920F9E">
        <w:rPr>
          <w:i/>
          <w:sz w:val="26"/>
          <w:szCs w:val="26"/>
        </w:rPr>
        <w:t>Крутовцов Александр Алексеевич</w:t>
      </w:r>
      <w:r w:rsidR="00920F9E">
        <w:rPr>
          <w:i/>
          <w:sz w:val="26"/>
          <w:szCs w:val="26"/>
        </w:rPr>
        <w:t>,</w:t>
      </w:r>
      <w:r w:rsidR="00B16C35" w:rsidRPr="00920F9E">
        <w:rPr>
          <w:i/>
          <w:sz w:val="26"/>
          <w:szCs w:val="26"/>
        </w:rPr>
        <w:t xml:space="preserve"> начальник юридического управл</w:t>
      </w:r>
      <w:r w:rsidR="00B16C35" w:rsidRPr="00920F9E">
        <w:rPr>
          <w:i/>
          <w:sz w:val="26"/>
          <w:szCs w:val="26"/>
        </w:rPr>
        <w:t>е</w:t>
      </w:r>
      <w:r w:rsidR="00B16C35" w:rsidRPr="00920F9E">
        <w:rPr>
          <w:i/>
          <w:sz w:val="26"/>
          <w:szCs w:val="26"/>
        </w:rPr>
        <w:t>ния администрации города</w:t>
      </w:r>
    </w:p>
    <w:p w:rsidR="00920F9E" w:rsidRDefault="00920F9E" w:rsidP="00B16C35">
      <w:pPr>
        <w:jc w:val="both"/>
        <w:rPr>
          <w:i/>
          <w:sz w:val="26"/>
          <w:szCs w:val="26"/>
        </w:rPr>
      </w:pPr>
    </w:p>
    <w:p w:rsidR="00B16C35" w:rsidRPr="00277BA2" w:rsidRDefault="00B16C35" w:rsidP="00B16C35">
      <w:pPr>
        <w:pStyle w:val="ab"/>
        <w:spacing w:after="0" w:line="240" w:lineRule="auto"/>
        <w:ind w:left="0" w:firstLine="360"/>
        <w:jc w:val="both"/>
        <w:rPr>
          <w:szCs w:val="28"/>
        </w:rPr>
      </w:pPr>
      <w:r>
        <w:rPr>
          <w:szCs w:val="28"/>
        </w:rPr>
        <w:t>2</w:t>
      </w:r>
      <w:r>
        <w:rPr>
          <w:i/>
          <w:szCs w:val="28"/>
        </w:rPr>
        <w:t xml:space="preserve">. </w:t>
      </w:r>
      <w:r w:rsidRPr="00277BA2">
        <w:rPr>
          <w:szCs w:val="28"/>
        </w:rPr>
        <w:t xml:space="preserve">О результатах мониторинга </w:t>
      </w:r>
      <w:proofErr w:type="spellStart"/>
      <w:r w:rsidRPr="00277BA2">
        <w:rPr>
          <w:szCs w:val="28"/>
        </w:rPr>
        <w:t>коррупциогенных</w:t>
      </w:r>
      <w:proofErr w:type="spellEnd"/>
      <w:r w:rsidRPr="00277BA2">
        <w:rPr>
          <w:szCs w:val="28"/>
        </w:rPr>
        <w:t xml:space="preserve"> рисков в администрации города за 2016 год, </w:t>
      </w:r>
      <w:r w:rsidR="00920F9E">
        <w:rPr>
          <w:szCs w:val="28"/>
        </w:rPr>
        <w:t xml:space="preserve">первый квартал </w:t>
      </w:r>
      <w:r w:rsidRPr="00277BA2">
        <w:rPr>
          <w:szCs w:val="28"/>
        </w:rPr>
        <w:t>2017 года</w:t>
      </w:r>
      <w:r>
        <w:rPr>
          <w:szCs w:val="28"/>
        </w:rPr>
        <w:t xml:space="preserve"> по результатам:</w:t>
      </w:r>
    </w:p>
    <w:p w:rsidR="00B16C35" w:rsidRPr="006C751F" w:rsidRDefault="00B16C35" w:rsidP="00B16C35">
      <w:pPr>
        <w:pStyle w:val="ab"/>
        <w:spacing w:after="0" w:line="240" w:lineRule="auto"/>
        <w:ind w:left="0" w:firstLine="360"/>
        <w:jc w:val="both"/>
        <w:rPr>
          <w:szCs w:val="28"/>
        </w:rPr>
      </w:pPr>
      <w:r>
        <w:rPr>
          <w:szCs w:val="28"/>
        </w:rPr>
        <w:t>-</w:t>
      </w:r>
      <w:r w:rsidR="00920F9E">
        <w:rPr>
          <w:szCs w:val="28"/>
        </w:rPr>
        <w:t xml:space="preserve"> </w:t>
      </w:r>
      <w:r w:rsidRPr="006C751F">
        <w:rPr>
          <w:szCs w:val="28"/>
        </w:rPr>
        <w:t xml:space="preserve">рассмотрения вопросов правоприменительной практики, мониторинга </w:t>
      </w:r>
      <w:proofErr w:type="spellStart"/>
      <w:r w:rsidRPr="006C751F">
        <w:rPr>
          <w:szCs w:val="28"/>
        </w:rPr>
        <w:t>пр</w:t>
      </w:r>
      <w:r w:rsidRPr="006C751F">
        <w:rPr>
          <w:szCs w:val="28"/>
        </w:rPr>
        <w:t>а</w:t>
      </w:r>
      <w:r w:rsidRPr="006C751F">
        <w:rPr>
          <w:szCs w:val="28"/>
        </w:rPr>
        <w:t>воприменения</w:t>
      </w:r>
      <w:proofErr w:type="spellEnd"/>
      <w:r w:rsidRPr="006C751F">
        <w:rPr>
          <w:szCs w:val="28"/>
        </w:rPr>
        <w:t xml:space="preserve"> и антикоррупционной экспертиз</w:t>
      </w:r>
      <w:r>
        <w:rPr>
          <w:szCs w:val="28"/>
        </w:rPr>
        <w:t>ы муниципальных правовых а</w:t>
      </w:r>
      <w:r>
        <w:rPr>
          <w:szCs w:val="28"/>
        </w:rPr>
        <w:t>к</w:t>
      </w:r>
      <w:r>
        <w:rPr>
          <w:szCs w:val="28"/>
        </w:rPr>
        <w:t xml:space="preserve">тов </w:t>
      </w:r>
      <w:r w:rsidRPr="006C751F">
        <w:rPr>
          <w:szCs w:val="28"/>
        </w:rPr>
        <w:t>в администрации города</w:t>
      </w:r>
    </w:p>
    <w:p w:rsidR="00B16C35" w:rsidRDefault="00B16C35" w:rsidP="00B16C35">
      <w:pPr>
        <w:pStyle w:val="ab"/>
        <w:spacing w:after="0" w:line="240" w:lineRule="auto"/>
        <w:ind w:left="0" w:firstLine="36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</w:t>
      </w:r>
      <w:r w:rsidRPr="00D26B22">
        <w:rPr>
          <w:i/>
          <w:sz w:val="26"/>
          <w:szCs w:val="26"/>
        </w:rPr>
        <w:t>Докладчик:</w:t>
      </w:r>
      <w:r>
        <w:rPr>
          <w:i/>
          <w:sz w:val="26"/>
          <w:szCs w:val="26"/>
        </w:rPr>
        <w:t xml:space="preserve"> Крутовцов Александр Алексеевич</w:t>
      </w:r>
      <w:r w:rsidRPr="00D26B22">
        <w:rPr>
          <w:i/>
          <w:sz w:val="26"/>
          <w:szCs w:val="26"/>
        </w:rPr>
        <w:t xml:space="preserve">, </w:t>
      </w:r>
      <w:r>
        <w:rPr>
          <w:i/>
          <w:sz w:val="26"/>
          <w:szCs w:val="26"/>
        </w:rPr>
        <w:t>начальник юридического управл</w:t>
      </w:r>
      <w:r>
        <w:rPr>
          <w:i/>
          <w:sz w:val="26"/>
          <w:szCs w:val="26"/>
        </w:rPr>
        <w:t>е</w:t>
      </w:r>
      <w:r>
        <w:rPr>
          <w:i/>
          <w:sz w:val="26"/>
          <w:szCs w:val="26"/>
        </w:rPr>
        <w:t xml:space="preserve">ния </w:t>
      </w:r>
      <w:r w:rsidRPr="00D26B22">
        <w:rPr>
          <w:i/>
          <w:sz w:val="26"/>
          <w:szCs w:val="26"/>
        </w:rPr>
        <w:t>администрации города</w:t>
      </w:r>
    </w:p>
    <w:p w:rsidR="00BD5945" w:rsidRPr="009746B0" w:rsidRDefault="004F52E2" w:rsidP="00B16C35">
      <w:pPr>
        <w:pStyle w:val="ab"/>
        <w:spacing w:after="0" w:line="240" w:lineRule="auto"/>
        <w:ind w:left="0" w:firstLine="360"/>
        <w:jc w:val="both"/>
        <w:rPr>
          <w:szCs w:val="28"/>
        </w:rPr>
      </w:pPr>
      <w:r w:rsidRPr="009746B0">
        <w:rPr>
          <w:szCs w:val="28"/>
        </w:rPr>
        <w:t xml:space="preserve">- </w:t>
      </w:r>
      <w:r w:rsidR="00BD5945" w:rsidRPr="009746B0">
        <w:rPr>
          <w:szCs w:val="28"/>
        </w:rPr>
        <w:t xml:space="preserve">анализа </w:t>
      </w:r>
      <w:r w:rsidRPr="009746B0">
        <w:rPr>
          <w:szCs w:val="28"/>
        </w:rPr>
        <w:t xml:space="preserve">обращений граждан и юридических лиц, </w:t>
      </w:r>
      <w:r w:rsidR="00BD5945" w:rsidRPr="009746B0">
        <w:rPr>
          <w:szCs w:val="28"/>
        </w:rPr>
        <w:t>поступающих в админ</w:t>
      </w:r>
      <w:r w:rsidR="00BD5945" w:rsidRPr="009746B0">
        <w:rPr>
          <w:szCs w:val="28"/>
        </w:rPr>
        <w:t>и</w:t>
      </w:r>
      <w:r w:rsidR="00BD5945" w:rsidRPr="009746B0">
        <w:rPr>
          <w:szCs w:val="28"/>
        </w:rPr>
        <w:t>страцию города и филиал ФГАОУВО "Южно-</w:t>
      </w:r>
      <w:r w:rsidR="00F77932" w:rsidRPr="009746B0">
        <w:rPr>
          <w:szCs w:val="28"/>
        </w:rPr>
        <w:t>У</w:t>
      </w:r>
      <w:r w:rsidR="00BD5945" w:rsidRPr="009746B0">
        <w:rPr>
          <w:szCs w:val="28"/>
        </w:rPr>
        <w:t>ральский государственный ун</w:t>
      </w:r>
      <w:r w:rsidR="00BD5945" w:rsidRPr="009746B0">
        <w:rPr>
          <w:szCs w:val="28"/>
        </w:rPr>
        <w:t>и</w:t>
      </w:r>
      <w:r w:rsidR="00BD5945" w:rsidRPr="009746B0">
        <w:rPr>
          <w:szCs w:val="28"/>
        </w:rPr>
        <w:t>верситет (национальный исследовательский университет)" в г.</w:t>
      </w:r>
      <w:r w:rsidR="00F77932" w:rsidRPr="009746B0">
        <w:rPr>
          <w:szCs w:val="28"/>
        </w:rPr>
        <w:t xml:space="preserve"> </w:t>
      </w:r>
      <w:proofErr w:type="gramStart"/>
      <w:r w:rsidR="00BD5945" w:rsidRPr="009746B0">
        <w:rPr>
          <w:szCs w:val="28"/>
        </w:rPr>
        <w:t>Нижневартовске</w:t>
      </w:r>
      <w:proofErr w:type="gramEnd"/>
      <w:r w:rsidR="00BD5945" w:rsidRPr="009746B0">
        <w:rPr>
          <w:szCs w:val="28"/>
        </w:rPr>
        <w:t xml:space="preserve"> в рамках оказания бесплатной юридической помощи</w:t>
      </w:r>
    </w:p>
    <w:p w:rsidR="00BD5945" w:rsidRPr="00BD5945" w:rsidRDefault="00BD5945" w:rsidP="00BD5945">
      <w:pPr>
        <w:pStyle w:val="ab"/>
        <w:spacing w:after="0" w:line="240" w:lineRule="auto"/>
        <w:ind w:left="0" w:firstLine="360"/>
        <w:jc w:val="both"/>
        <w:rPr>
          <w:i/>
          <w:sz w:val="26"/>
          <w:szCs w:val="26"/>
        </w:rPr>
      </w:pPr>
      <w:r w:rsidRPr="00BD5945">
        <w:rPr>
          <w:i/>
          <w:sz w:val="26"/>
          <w:szCs w:val="26"/>
        </w:rPr>
        <w:t>Докладчик</w:t>
      </w:r>
      <w:r>
        <w:rPr>
          <w:i/>
          <w:sz w:val="26"/>
          <w:szCs w:val="26"/>
        </w:rPr>
        <w:t>и</w:t>
      </w:r>
      <w:r w:rsidRPr="00BD5945">
        <w:rPr>
          <w:i/>
          <w:sz w:val="26"/>
          <w:szCs w:val="26"/>
        </w:rPr>
        <w:t xml:space="preserve">: Коденцева Галина Викторовна, начальник управления по работе </w:t>
      </w:r>
      <w:r>
        <w:rPr>
          <w:i/>
          <w:sz w:val="26"/>
          <w:szCs w:val="26"/>
        </w:rPr>
        <w:t xml:space="preserve">         </w:t>
      </w:r>
      <w:r w:rsidRPr="00BD5945">
        <w:rPr>
          <w:i/>
          <w:sz w:val="26"/>
          <w:szCs w:val="26"/>
        </w:rPr>
        <w:t xml:space="preserve">с обращениями граждан и юридических лиц администрации города;  </w:t>
      </w:r>
      <w:bookmarkStart w:id="0" w:name="_GoBack"/>
      <w:bookmarkEnd w:id="0"/>
      <w:proofErr w:type="spellStart"/>
      <w:r w:rsidRPr="00BD5945">
        <w:rPr>
          <w:i/>
          <w:sz w:val="26"/>
          <w:szCs w:val="26"/>
        </w:rPr>
        <w:t>Борщенюк</w:t>
      </w:r>
      <w:proofErr w:type="spellEnd"/>
      <w:r w:rsidRPr="00BD5945">
        <w:rPr>
          <w:i/>
          <w:sz w:val="26"/>
          <w:szCs w:val="26"/>
        </w:rPr>
        <w:t xml:space="preserve"> Вера Николаевна, директор Филиала федерального государственного </w:t>
      </w:r>
      <w:r w:rsidR="00F251BF">
        <w:rPr>
          <w:i/>
          <w:sz w:val="26"/>
          <w:szCs w:val="26"/>
        </w:rPr>
        <w:t xml:space="preserve">    </w:t>
      </w:r>
      <w:r w:rsidRPr="00BD5945">
        <w:rPr>
          <w:i/>
          <w:sz w:val="26"/>
          <w:szCs w:val="26"/>
        </w:rPr>
        <w:t>автономного о</w:t>
      </w:r>
      <w:r w:rsidRPr="00BD5945">
        <w:rPr>
          <w:i/>
          <w:sz w:val="26"/>
          <w:szCs w:val="26"/>
        </w:rPr>
        <w:t>б</w:t>
      </w:r>
      <w:r w:rsidRPr="00BD5945">
        <w:rPr>
          <w:i/>
          <w:sz w:val="26"/>
          <w:szCs w:val="26"/>
        </w:rPr>
        <w:t xml:space="preserve">разовательного учреждения высшего образования </w:t>
      </w:r>
      <w:r w:rsidRPr="00BD5945">
        <w:rPr>
          <w:i/>
        </w:rPr>
        <w:t>"</w:t>
      </w:r>
      <w:r w:rsidRPr="00BD5945">
        <w:rPr>
          <w:i/>
          <w:sz w:val="26"/>
          <w:szCs w:val="26"/>
        </w:rPr>
        <w:t>Южно-Уральский государстве</w:t>
      </w:r>
      <w:r w:rsidRPr="00BD5945">
        <w:rPr>
          <w:i/>
          <w:sz w:val="26"/>
          <w:szCs w:val="26"/>
        </w:rPr>
        <w:t>н</w:t>
      </w:r>
      <w:r w:rsidRPr="00BD5945">
        <w:rPr>
          <w:i/>
          <w:sz w:val="26"/>
          <w:szCs w:val="26"/>
        </w:rPr>
        <w:t>ный университет (национальный исследовательский университет)</w:t>
      </w:r>
      <w:r w:rsidRPr="00BD5945">
        <w:rPr>
          <w:i/>
        </w:rPr>
        <w:t>"</w:t>
      </w:r>
      <w:r>
        <w:rPr>
          <w:i/>
        </w:rPr>
        <w:t xml:space="preserve">     </w:t>
      </w:r>
      <w:r w:rsidRPr="00BD5945">
        <w:rPr>
          <w:i/>
          <w:sz w:val="26"/>
          <w:szCs w:val="26"/>
        </w:rPr>
        <w:t xml:space="preserve"> в г. </w:t>
      </w:r>
      <w:proofErr w:type="gramStart"/>
      <w:r w:rsidRPr="00BD5945">
        <w:rPr>
          <w:i/>
          <w:sz w:val="26"/>
          <w:szCs w:val="26"/>
        </w:rPr>
        <w:t>Нижн</w:t>
      </w:r>
      <w:r w:rsidRPr="00BD5945">
        <w:rPr>
          <w:i/>
          <w:sz w:val="26"/>
          <w:szCs w:val="26"/>
        </w:rPr>
        <w:t>е</w:t>
      </w:r>
      <w:r w:rsidRPr="00BD5945">
        <w:rPr>
          <w:i/>
          <w:sz w:val="26"/>
          <w:szCs w:val="26"/>
        </w:rPr>
        <w:t>вартовске</w:t>
      </w:r>
      <w:proofErr w:type="gramEnd"/>
      <w:r w:rsidRPr="00BD5945">
        <w:rPr>
          <w:i/>
          <w:sz w:val="26"/>
          <w:szCs w:val="26"/>
        </w:rPr>
        <w:t xml:space="preserve"> </w:t>
      </w:r>
    </w:p>
    <w:p w:rsidR="00BD5945" w:rsidRDefault="00BD5945" w:rsidP="00C66EC6">
      <w:pPr>
        <w:pStyle w:val="ab"/>
        <w:spacing w:after="0" w:line="240" w:lineRule="auto"/>
        <w:ind w:left="0" w:firstLine="360"/>
        <w:jc w:val="both"/>
      </w:pPr>
    </w:p>
    <w:p w:rsidR="00C66EC6" w:rsidRDefault="00B16C35" w:rsidP="00C66EC6">
      <w:pPr>
        <w:pStyle w:val="ab"/>
        <w:spacing w:after="0" w:line="240" w:lineRule="auto"/>
        <w:ind w:left="0" w:firstLine="360"/>
        <w:jc w:val="both"/>
      </w:pPr>
      <w:r>
        <w:t>3</w:t>
      </w:r>
      <w:r w:rsidR="001816C1">
        <w:t xml:space="preserve">. </w:t>
      </w:r>
      <w:r w:rsidR="00C66EC6" w:rsidRPr="00A05C73">
        <w:t>О результатах декл</w:t>
      </w:r>
      <w:r w:rsidR="00C66EC6">
        <w:t xml:space="preserve">арационной компании за 2016 год </w:t>
      </w:r>
      <w:r w:rsidR="00C66EC6" w:rsidRPr="00A05C73">
        <w:t xml:space="preserve">в администрации </w:t>
      </w:r>
      <w:r w:rsidR="00F251BF">
        <w:t xml:space="preserve">    </w:t>
      </w:r>
      <w:r w:rsidR="00C66EC6" w:rsidRPr="00A05C73">
        <w:t>го</w:t>
      </w:r>
      <w:r w:rsidR="00C66EC6">
        <w:t>рода.</w:t>
      </w:r>
      <w:r w:rsidR="00FE5391">
        <w:t xml:space="preserve"> </w:t>
      </w:r>
    </w:p>
    <w:p w:rsidR="00126488" w:rsidRDefault="00C66EC6" w:rsidP="00C66EC6">
      <w:pPr>
        <w:pStyle w:val="ab"/>
        <w:spacing w:after="0" w:line="240" w:lineRule="auto"/>
        <w:ind w:left="0" w:firstLine="36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</w:t>
      </w:r>
      <w:r w:rsidR="00F62D0A" w:rsidRPr="009873B7">
        <w:rPr>
          <w:i/>
          <w:sz w:val="26"/>
          <w:szCs w:val="26"/>
        </w:rPr>
        <w:t>Докладчик:</w:t>
      </w:r>
      <w:r>
        <w:rPr>
          <w:i/>
          <w:sz w:val="26"/>
          <w:szCs w:val="26"/>
        </w:rPr>
        <w:t xml:space="preserve"> Ковалев Алексей Сергеевич</w:t>
      </w:r>
      <w:r w:rsidR="001816C1" w:rsidRPr="009873B7">
        <w:rPr>
          <w:i/>
          <w:sz w:val="26"/>
          <w:szCs w:val="26"/>
        </w:rPr>
        <w:t xml:space="preserve">, </w:t>
      </w:r>
      <w:r>
        <w:rPr>
          <w:i/>
          <w:sz w:val="26"/>
          <w:szCs w:val="26"/>
        </w:rPr>
        <w:t>начальник управления по вопросам мун</w:t>
      </w:r>
      <w:r>
        <w:rPr>
          <w:i/>
          <w:sz w:val="26"/>
          <w:szCs w:val="26"/>
        </w:rPr>
        <w:t>и</w:t>
      </w:r>
      <w:r>
        <w:rPr>
          <w:i/>
          <w:sz w:val="26"/>
          <w:szCs w:val="26"/>
        </w:rPr>
        <w:t xml:space="preserve">ципальной службы и кадров администрации города </w:t>
      </w:r>
    </w:p>
    <w:p w:rsidR="00920F9E" w:rsidRDefault="00920F9E" w:rsidP="00C66EC6">
      <w:pPr>
        <w:pStyle w:val="ab"/>
        <w:spacing w:after="0" w:line="240" w:lineRule="auto"/>
        <w:ind w:left="0" w:firstLine="360"/>
        <w:jc w:val="both"/>
        <w:rPr>
          <w:i/>
          <w:sz w:val="26"/>
          <w:szCs w:val="26"/>
        </w:rPr>
      </w:pPr>
    </w:p>
    <w:p w:rsidR="00F77932" w:rsidRDefault="00C66EC6" w:rsidP="00C66EC6">
      <w:pPr>
        <w:jc w:val="both"/>
        <w:rPr>
          <w:color w:val="auto"/>
        </w:rPr>
      </w:pPr>
      <w:r>
        <w:rPr>
          <w:i/>
          <w:sz w:val="26"/>
          <w:szCs w:val="26"/>
        </w:rPr>
        <w:t xml:space="preserve">   </w:t>
      </w:r>
      <w:r w:rsidR="00BD5945">
        <w:rPr>
          <w:i/>
          <w:sz w:val="26"/>
          <w:szCs w:val="26"/>
        </w:rPr>
        <w:t>4</w:t>
      </w:r>
      <w:r w:rsidRPr="00C66EC6">
        <w:t>.</w:t>
      </w:r>
      <w:r>
        <w:rPr>
          <w:i/>
          <w:sz w:val="26"/>
          <w:szCs w:val="26"/>
        </w:rPr>
        <w:t xml:space="preserve"> </w:t>
      </w:r>
      <w:r w:rsidR="00D92D9A" w:rsidRPr="00C66EC6">
        <w:rPr>
          <w:i/>
          <w:sz w:val="26"/>
          <w:szCs w:val="26"/>
        </w:rPr>
        <w:t xml:space="preserve"> </w:t>
      </w:r>
      <w:r w:rsidRPr="00A05C73">
        <w:rPr>
          <w:color w:val="auto"/>
        </w:rPr>
        <w:t>Об исполнении принятых комиссией администрации города по против</w:t>
      </w:r>
      <w:r w:rsidRPr="00A05C73">
        <w:rPr>
          <w:color w:val="auto"/>
        </w:rPr>
        <w:t>о</w:t>
      </w:r>
      <w:r w:rsidRPr="00A05C73">
        <w:rPr>
          <w:color w:val="auto"/>
        </w:rPr>
        <w:t>действию коррупции решений</w:t>
      </w:r>
      <w:r w:rsidR="00F77932">
        <w:rPr>
          <w:color w:val="auto"/>
        </w:rPr>
        <w:t>.</w:t>
      </w:r>
    </w:p>
    <w:p w:rsidR="00C66EC6" w:rsidRDefault="00C66EC6" w:rsidP="00C66EC6">
      <w:pPr>
        <w:jc w:val="both"/>
        <w:rPr>
          <w:i/>
          <w:color w:val="auto"/>
          <w:sz w:val="26"/>
          <w:szCs w:val="26"/>
        </w:rPr>
      </w:pPr>
      <w:r>
        <w:rPr>
          <w:color w:val="auto"/>
        </w:rPr>
        <w:t xml:space="preserve">     </w:t>
      </w:r>
      <w:r w:rsidRPr="00C66EC6">
        <w:rPr>
          <w:i/>
          <w:color w:val="auto"/>
          <w:sz w:val="26"/>
          <w:szCs w:val="26"/>
        </w:rPr>
        <w:t>Информация управления делами администрации города</w:t>
      </w:r>
    </w:p>
    <w:p w:rsidR="00F251BF" w:rsidRDefault="00F251BF" w:rsidP="00C66EC6">
      <w:pPr>
        <w:jc w:val="both"/>
        <w:rPr>
          <w:i/>
          <w:color w:val="auto"/>
          <w:sz w:val="26"/>
          <w:szCs w:val="26"/>
        </w:rPr>
      </w:pPr>
    </w:p>
    <w:p w:rsidR="00F251BF" w:rsidRDefault="00F251BF" w:rsidP="00C66EC6">
      <w:pPr>
        <w:jc w:val="both"/>
        <w:rPr>
          <w:i/>
          <w:color w:val="auto"/>
          <w:sz w:val="26"/>
          <w:szCs w:val="26"/>
        </w:rPr>
      </w:pPr>
    </w:p>
    <w:p w:rsidR="00F251BF" w:rsidRDefault="00F251BF" w:rsidP="00C66EC6">
      <w:pPr>
        <w:jc w:val="both"/>
        <w:rPr>
          <w:i/>
          <w:color w:val="auto"/>
          <w:sz w:val="26"/>
          <w:szCs w:val="26"/>
        </w:rPr>
      </w:pPr>
    </w:p>
    <w:p w:rsidR="00F251BF" w:rsidRDefault="00F251BF" w:rsidP="00C66EC6">
      <w:pPr>
        <w:jc w:val="both"/>
        <w:rPr>
          <w:i/>
          <w:color w:val="auto"/>
          <w:sz w:val="26"/>
          <w:szCs w:val="26"/>
        </w:rPr>
      </w:pPr>
    </w:p>
    <w:sectPr w:rsidR="00F251BF" w:rsidSect="00920F9E">
      <w:headerReference w:type="default" r:id="rId9"/>
      <w:pgSz w:w="11907" w:h="16840" w:code="9"/>
      <w:pgMar w:top="1134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E10" w:rsidRDefault="004C0E10">
      <w:r>
        <w:separator/>
      </w:r>
    </w:p>
  </w:endnote>
  <w:endnote w:type="continuationSeparator" w:id="0">
    <w:p w:rsidR="004C0E10" w:rsidRDefault="004C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E10" w:rsidRDefault="004C0E10">
      <w:r>
        <w:separator/>
      </w:r>
    </w:p>
  </w:footnote>
  <w:footnote w:type="continuationSeparator" w:id="0">
    <w:p w:rsidR="004C0E10" w:rsidRDefault="004C0E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3984309"/>
      <w:docPartObj>
        <w:docPartGallery w:val="Page Numbers (Top of Page)"/>
        <w:docPartUnique/>
      </w:docPartObj>
    </w:sdtPr>
    <w:sdtEndPr/>
    <w:sdtContent>
      <w:p w:rsidR="00920F9E" w:rsidRDefault="00920F9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73F7">
          <w:rPr>
            <w:noProof/>
          </w:rPr>
          <w:t>2</w:t>
        </w:r>
        <w:r>
          <w:fldChar w:fldCharType="end"/>
        </w:r>
      </w:p>
    </w:sdtContent>
  </w:sdt>
  <w:p w:rsidR="00920F9E" w:rsidRDefault="00920F9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82581"/>
    <w:multiLevelType w:val="hybridMultilevel"/>
    <w:tmpl w:val="EA94D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03EB1"/>
    <w:multiLevelType w:val="hybridMultilevel"/>
    <w:tmpl w:val="2390CFD4"/>
    <w:lvl w:ilvl="0" w:tplc="D0D893B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0AA77E1"/>
    <w:multiLevelType w:val="hybridMultilevel"/>
    <w:tmpl w:val="EBEEAEAA"/>
    <w:lvl w:ilvl="0" w:tplc="585886F6">
      <w:start w:val="1"/>
      <w:numFmt w:val="decimal"/>
      <w:lvlText w:val="%1."/>
      <w:lvlJc w:val="left"/>
      <w:pPr>
        <w:ind w:left="1035" w:hanging="6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D1BE8"/>
    <w:multiLevelType w:val="hybridMultilevel"/>
    <w:tmpl w:val="725C96BE"/>
    <w:lvl w:ilvl="0" w:tplc="89B2DC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F7262B8"/>
    <w:multiLevelType w:val="hybridMultilevel"/>
    <w:tmpl w:val="95C8B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345C9"/>
    <w:multiLevelType w:val="hybridMultilevel"/>
    <w:tmpl w:val="76D07210"/>
    <w:lvl w:ilvl="0" w:tplc="8A6CC7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9512FAD"/>
    <w:multiLevelType w:val="hybridMultilevel"/>
    <w:tmpl w:val="BA865290"/>
    <w:lvl w:ilvl="0" w:tplc="9E48A7B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DC7762D"/>
    <w:multiLevelType w:val="hybridMultilevel"/>
    <w:tmpl w:val="D15E9C2C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8">
    <w:nsid w:val="5E941A85"/>
    <w:multiLevelType w:val="hybridMultilevel"/>
    <w:tmpl w:val="EA94D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5"/>
  </w:num>
  <w:num w:numId="5">
    <w:abstractNumId w:val="3"/>
  </w:num>
  <w:num w:numId="6">
    <w:abstractNumId w:val="1"/>
  </w:num>
  <w:num w:numId="7">
    <w:abstractNumId w:val="0"/>
  </w:num>
  <w:num w:numId="8">
    <w:abstractNumId w:val="8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716"/>
    <w:rsid w:val="00010546"/>
    <w:rsid w:val="00015CCA"/>
    <w:rsid w:val="0002104F"/>
    <w:rsid w:val="00021EC1"/>
    <w:rsid w:val="000347DE"/>
    <w:rsid w:val="0003602A"/>
    <w:rsid w:val="00046053"/>
    <w:rsid w:val="00046D2F"/>
    <w:rsid w:val="000473C2"/>
    <w:rsid w:val="00071EF1"/>
    <w:rsid w:val="0007261F"/>
    <w:rsid w:val="00075D5D"/>
    <w:rsid w:val="000768C9"/>
    <w:rsid w:val="00081DE6"/>
    <w:rsid w:val="000830D6"/>
    <w:rsid w:val="00086E0D"/>
    <w:rsid w:val="0009030D"/>
    <w:rsid w:val="000A0885"/>
    <w:rsid w:val="000A6278"/>
    <w:rsid w:val="000B4B85"/>
    <w:rsid w:val="000C2D42"/>
    <w:rsid w:val="000C4105"/>
    <w:rsid w:val="000C4156"/>
    <w:rsid w:val="000D3DEE"/>
    <w:rsid w:val="000E67D8"/>
    <w:rsid w:val="000F59DD"/>
    <w:rsid w:val="000F73F8"/>
    <w:rsid w:val="00101657"/>
    <w:rsid w:val="00116BDF"/>
    <w:rsid w:val="00124B35"/>
    <w:rsid w:val="00126488"/>
    <w:rsid w:val="00134518"/>
    <w:rsid w:val="00134720"/>
    <w:rsid w:val="00147D64"/>
    <w:rsid w:val="00154278"/>
    <w:rsid w:val="0016643E"/>
    <w:rsid w:val="0017332D"/>
    <w:rsid w:val="001816C1"/>
    <w:rsid w:val="001A0222"/>
    <w:rsid w:val="001A7DBE"/>
    <w:rsid w:val="001B4EF6"/>
    <w:rsid w:val="001D080F"/>
    <w:rsid w:val="001E618A"/>
    <w:rsid w:val="001E66B1"/>
    <w:rsid w:val="00202D67"/>
    <w:rsid w:val="00210D98"/>
    <w:rsid w:val="00210F56"/>
    <w:rsid w:val="00213DDE"/>
    <w:rsid w:val="00217BAA"/>
    <w:rsid w:val="00236514"/>
    <w:rsid w:val="002450B0"/>
    <w:rsid w:val="00253D08"/>
    <w:rsid w:val="002548F6"/>
    <w:rsid w:val="00254E8C"/>
    <w:rsid w:val="002564E8"/>
    <w:rsid w:val="00260227"/>
    <w:rsid w:val="00263F09"/>
    <w:rsid w:val="002665D3"/>
    <w:rsid w:val="002757E4"/>
    <w:rsid w:val="00276383"/>
    <w:rsid w:val="00277B2F"/>
    <w:rsid w:val="00277BA2"/>
    <w:rsid w:val="00282FAF"/>
    <w:rsid w:val="00283129"/>
    <w:rsid w:val="00283B01"/>
    <w:rsid w:val="0028607F"/>
    <w:rsid w:val="00286E5A"/>
    <w:rsid w:val="00293719"/>
    <w:rsid w:val="002B0275"/>
    <w:rsid w:val="002B0788"/>
    <w:rsid w:val="002B472F"/>
    <w:rsid w:val="002B73D0"/>
    <w:rsid w:val="002C1E17"/>
    <w:rsid w:val="002C5674"/>
    <w:rsid w:val="002E2DDC"/>
    <w:rsid w:val="00304220"/>
    <w:rsid w:val="0030445D"/>
    <w:rsid w:val="00315298"/>
    <w:rsid w:val="003172D1"/>
    <w:rsid w:val="00322005"/>
    <w:rsid w:val="00322652"/>
    <w:rsid w:val="00331042"/>
    <w:rsid w:val="003315FA"/>
    <w:rsid w:val="0033454B"/>
    <w:rsid w:val="00334CBE"/>
    <w:rsid w:val="00351054"/>
    <w:rsid w:val="00357F96"/>
    <w:rsid w:val="00360CA8"/>
    <w:rsid w:val="00372C79"/>
    <w:rsid w:val="00394CB8"/>
    <w:rsid w:val="003B0546"/>
    <w:rsid w:val="003B0D1A"/>
    <w:rsid w:val="003C03DF"/>
    <w:rsid w:val="003C100C"/>
    <w:rsid w:val="003D0FC2"/>
    <w:rsid w:val="003D1DF4"/>
    <w:rsid w:val="003D27AA"/>
    <w:rsid w:val="003D3909"/>
    <w:rsid w:val="003E03A8"/>
    <w:rsid w:val="003F583A"/>
    <w:rsid w:val="00414C78"/>
    <w:rsid w:val="004166FF"/>
    <w:rsid w:val="00425E52"/>
    <w:rsid w:val="00433658"/>
    <w:rsid w:val="00451A53"/>
    <w:rsid w:val="0045422B"/>
    <w:rsid w:val="004556A8"/>
    <w:rsid w:val="0045660D"/>
    <w:rsid w:val="00456ADA"/>
    <w:rsid w:val="00464072"/>
    <w:rsid w:val="0047210E"/>
    <w:rsid w:val="00476FDE"/>
    <w:rsid w:val="00480AAA"/>
    <w:rsid w:val="0048348C"/>
    <w:rsid w:val="00492DFF"/>
    <w:rsid w:val="004A14E9"/>
    <w:rsid w:val="004B0DAD"/>
    <w:rsid w:val="004B1767"/>
    <w:rsid w:val="004B1C2C"/>
    <w:rsid w:val="004B6582"/>
    <w:rsid w:val="004C0E10"/>
    <w:rsid w:val="004C1723"/>
    <w:rsid w:val="004D2F80"/>
    <w:rsid w:val="004E1E86"/>
    <w:rsid w:val="004E301B"/>
    <w:rsid w:val="004E4A05"/>
    <w:rsid w:val="004E5250"/>
    <w:rsid w:val="004E5D39"/>
    <w:rsid w:val="004F1956"/>
    <w:rsid w:val="004F2D49"/>
    <w:rsid w:val="004F52E2"/>
    <w:rsid w:val="005037C0"/>
    <w:rsid w:val="00504931"/>
    <w:rsid w:val="00512F4B"/>
    <w:rsid w:val="0054085F"/>
    <w:rsid w:val="005421AB"/>
    <w:rsid w:val="00553A3A"/>
    <w:rsid w:val="00560FA8"/>
    <w:rsid w:val="0056723D"/>
    <w:rsid w:val="00574477"/>
    <w:rsid w:val="00582AE2"/>
    <w:rsid w:val="00583FCF"/>
    <w:rsid w:val="005A7CBD"/>
    <w:rsid w:val="005B0A72"/>
    <w:rsid w:val="005B2D1B"/>
    <w:rsid w:val="005B7BE4"/>
    <w:rsid w:val="005C2345"/>
    <w:rsid w:val="005D2B85"/>
    <w:rsid w:val="005F0E31"/>
    <w:rsid w:val="005F6164"/>
    <w:rsid w:val="0060105C"/>
    <w:rsid w:val="006167C4"/>
    <w:rsid w:val="006220E0"/>
    <w:rsid w:val="00622851"/>
    <w:rsid w:val="00626E14"/>
    <w:rsid w:val="006306AC"/>
    <w:rsid w:val="00633757"/>
    <w:rsid w:val="00642E3A"/>
    <w:rsid w:val="00645D18"/>
    <w:rsid w:val="006504A8"/>
    <w:rsid w:val="00650F35"/>
    <w:rsid w:val="00654BCE"/>
    <w:rsid w:val="0068657A"/>
    <w:rsid w:val="00686E27"/>
    <w:rsid w:val="0069558B"/>
    <w:rsid w:val="00697D86"/>
    <w:rsid w:val="006B106B"/>
    <w:rsid w:val="006B28B3"/>
    <w:rsid w:val="006B7775"/>
    <w:rsid w:val="006C2BB1"/>
    <w:rsid w:val="006C4634"/>
    <w:rsid w:val="006C751F"/>
    <w:rsid w:val="006D1716"/>
    <w:rsid w:val="006D4B2A"/>
    <w:rsid w:val="006F1432"/>
    <w:rsid w:val="00701B02"/>
    <w:rsid w:val="00702365"/>
    <w:rsid w:val="007028A6"/>
    <w:rsid w:val="0070341E"/>
    <w:rsid w:val="00705BAC"/>
    <w:rsid w:val="00717D40"/>
    <w:rsid w:val="00720FFD"/>
    <w:rsid w:val="0073488C"/>
    <w:rsid w:val="0074514D"/>
    <w:rsid w:val="0075630B"/>
    <w:rsid w:val="0075782A"/>
    <w:rsid w:val="00757D47"/>
    <w:rsid w:val="007608A9"/>
    <w:rsid w:val="007637F0"/>
    <w:rsid w:val="00766F16"/>
    <w:rsid w:val="00770C75"/>
    <w:rsid w:val="007762A4"/>
    <w:rsid w:val="007765D9"/>
    <w:rsid w:val="00777187"/>
    <w:rsid w:val="00785BE3"/>
    <w:rsid w:val="00787306"/>
    <w:rsid w:val="00787AB9"/>
    <w:rsid w:val="00796104"/>
    <w:rsid w:val="007A0444"/>
    <w:rsid w:val="007A0BC4"/>
    <w:rsid w:val="007A3275"/>
    <w:rsid w:val="007B1B9B"/>
    <w:rsid w:val="007B6133"/>
    <w:rsid w:val="007C1B09"/>
    <w:rsid w:val="007C561F"/>
    <w:rsid w:val="007C783F"/>
    <w:rsid w:val="007D0AC8"/>
    <w:rsid w:val="007D1994"/>
    <w:rsid w:val="007F1EEE"/>
    <w:rsid w:val="007F5A07"/>
    <w:rsid w:val="007F5F72"/>
    <w:rsid w:val="008144D6"/>
    <w:rsid w:val="008167EE"/>
    <w:rsid w:val="008214CA"/>
    <w:rsid w:val="00834D14"/>
    <w:rsid w:val="008373F7"/>
    <w:rsid w:val="00844542"/>
    <w:rsid w:val="00844E6F"/>
    <w:rsid w:val="00860982"/>
    <w:rsid w:val="0086415B"/>
    <w:rsid w:val="00865E8E"/>
    <w:rsid w:val="00870CC1"/>
    <w:rsid w:val="0087140D"/>
    <w:rsid w:val="0087490C"/>
    <w:rsid w:val="00880A57"/>
    <w:rsid w:val="008A0DE5"/>
    <w:rsid w:val="008C6815"/>
    <w:rsid w:val="008C784E"/>
    <w:rsid w:val="008E0CFF"/>
    <w:rsid w:val="008E3657"/>
    <w:rsid w:val="008E42AF"/>
    <w:rsid w:val="008E7F44"/>
    <w:rsid w:val="008F498C"/>
    <w:rsid w:val="00904A57"/>
    <w:rsid w:val="0091066A"/>
    <w:rsid w:val="00911D32"/>
    <w:rsid w:val="0091579E"/>
    <w:rsid w:val="00916306"/>
    <w:rsid w:val="00920F9E"/>
    <w:rsid w:val="00925538"/>
    <w:rsid w:val="00927E93"/>
    <w:rsid w:val="0093059F"/>
    <w:rsid w:val="009337E8"/>
    <w:rsid w:val="0094518B"/>
    <w:rsid w:val="00947C81"/>
    <w:rsid w:val="009501C1"/>
    <w:rsid w:val="0095025C"/>
    <w:rsid w:val="00955551"/>
    <w:rsid w:val="00956BBA"/>
    <w:rsid w:val="00965D90"/>
    <w:rsid w:val="00966FA7"/>
    <w:rsid w:val="009746B0"/>
    <w:rsid w:val="009873B7"/>
    <w:rsid w:val="00991421"/>
    <w:rsid w:val="009957DC"/>
    <w:rsid w:val="0099799C"/>
    <w:rsid w:val="009A0960"/>
    <w:rsid w:val="009B624B"/>
    <w:rsid w:val="009B7D08"/>
    <w:rsid w:val="009C00C7"/>
    <w:rsid w:val="009C644C"/>
    <w:rsid w:val="009C6E87"/>
    <w:rsid w:val="009D00F7"/>
    <w:rsid w:val="009D295B"/>
    <w:rsid w:val="009D7B76"/>
    <w:rsid w:val="009E0E5A"/>
    <w:rsid w:val="009E1274"/>
    <w:rsid w:val="009F0B43"/>
    <w:rsid w:val="00A062CE"/>
    <w:rsid w:val="00A24E7F"/>
    <w:rsid w:val="00A42C8E"/>
    <w:rsid w:val="00A60199"/>
    <w:rsid w:val="00A61568"/>
    <w:rsid w:val="00A631C9"/>
    <w:rsid w:val="00A669EA"/>
    <w:rsid w:val="00A740B5"/>
    <w:rsid w:val="00A7466D"/>
    <w:rsid w:val="00A75288"/>
    <w:rsid w:val="00A75687"/>
    <w:rsid w:val="00A81C54"/>
    <w:rsid w:val="00A831BB"/>
    <w:rsid w:val="00A91B25"/>
    <w:rsid w:val="00AA3290"/>
    <w:rsid w:val="00AA66C2"/>
    <w:rsid w:val="00AC07DD"/>
    <w:rsid w:val="00AC2A11"/>
    <w:rsid w:val="00AC48B7"/>
    <w:rsid w:val="00AD6A58"/>
    <w:rsid w:val="00AE4DE1"/>
    <w:rsid w:val="00AE76B7"/>
    <w:rsid w:val="00AF0963"/>
    <w:rsid w:val="00AF5C1C"/>
    <w:rsid w:val="00AF5D8E"/>
    <w:rsid w:val="00B04C48"/>
    <w:rsid w:val="00B04EF5"/>
    <w:rsid w:val="00B07C93"/>
    <w:rsid w:val="00B16C35"/>
    <w:rsid w:val="00B25F8C"/>
    <w:rsid w:val="00B26305"/>
    <w:rsid w:val="00B3089F"/>
    <w:rsid w:val="00B53DEC"/>
    <w:rsid w:val="00B56A3A"/>
    <w:rsid w:val="00B75098"/>
    <w:rsid w:val="00B7553B"/>
    <w:rsid w:val="00B82DAC"/>
    <w:rsid w:val="00B86116"/>
    <w:rsid w:val="00B95815"/>
    <w:rsid w:val="00BA057A"/>
    <w:rsid w:val="00BA0C16"/>
    <w:rsid w:val="00BA136D"/>
    <w:rsid w:val="00BA64A3"/>
    <w:rsid w:val="00BB28DB"/>
    <w:rsid w:val="00BC04DE"/>
    <w:rsid w:val="00BC302F"/>
    <w:rsid w:val="00BC5139"/>
    <w:rsid w:val="00BC58BC"/>
    <w:rsid w:val="00BD4906"/>
    <w:rsid w:val="00BD5945"/>
    <w:rsid w:val="00BE0CC3"/>
    <w:rsid w:val="00BE5D5D"/>
    <w:rsid w:val="00BE68E3"/>
    <w:rsid w:val="00C010F4"/>
    <w:rsid w:val="00C13311"/>
    <w:rsid w:val="00C2176F"/>
    <w:rsid w:val="00C249C3"/>
    <w:rsid w:val="00C34050"/>
    <w:rsid w:val="00C37F04"/>
    <w:rsid w:val="00C5091D"/>
    <w:rsid w:val="00C54D7B"/>
    <w:rsid w:val="00C560E7"/>
    <w:rsid w:val="00C611EF"/>
    <w:rsid w:val="00C66EC6"/>
    <w:rsid w:val="00C70C94"/>
    <w:rsid w:val="00C73F43"/>
    <w:rsid w:val="00C76960"/>
    <w:rsid w:val="00C82CC0"/>
    <w:rsid w:val="00C93338"/>
    <w:rsid w:val="00C95900"/>
    <w:rsid w:val="00CB11EC"/>
    <w:rsid w:val="00CC23CF"/>
    <w:rsid w:val="00CC30D2"/>
    <w:rsid w:val="00CD5715"/>
    <w:rsid w:val="00CD7EA7"/>
    <w:rsid w:val="00CE18D2"/>
    <w:rsid w:val="00CE4ECB"/>
    <w:rsid w:val="00CF119D"/>
    <w:rsid w:val="00CF6380"/>
    <w:rsid w:val="00D03B7B"/>
    <w:rsid w:val="00D0752D"/>
    <w:rsid w:val="00D150A8"/>
    <w:rsid w:val="00D166B9"/>
    <w:rsid w:val="00D20E69"/>
    <w:rsid w:val="00D22DAD"/>
    <w:rsid w:val="00D26B22"/>
    <w:rsid w:val="00D4188F"/>
    <w:rsid w:val="00D41FA7"/>
    <w:rsid w:val="00D4729A"/>
    <w:rsid w:val="00D55B5D"/>
    <w:rsid w:val="00D57E0E"/>
    <w:rsid w:val="00D60E9B"/>
    <w:rsid w:val="00D614C7"/>
    <w:rsid w:val="00D64B1C"/>
    <w:rsid w:val="00D704A6"/>
    <w:rsid w:val="00D72551"/>
    <w:rsid w:val="00D72FDC"/>
    <w:rsid w:val="00D85A07"/>
    <w:rsid w:val="00D91A4C"/>
    <w:rsid w:val="00D92D9A"/>
    <w:rsid w:val="00D9777D"/>
    <w:rsid w:val="00DA66BE"/>
    <w:rsid w:val="00DA76C7"/>
    <w:rsid w:val="00DB656B"/>
    <w:rsid w:val="00DC4309"/>
    <w:rsid w:val="00DC63C9"/>
    <w:rsid w:val="00DC6CA1"/>
    <w:rsid w:val="00DE028F"/>
    <w:rsid w:val="00DE035F"/>
    <w:rsid w:val="00DF06DA"/>
    <w:rsid w:val="00DF2150"/>
    <w:rsid w:val="00E0589D"/>
    <w:rsid w:val="00E07FB2"/>
    <w:rsid w:val="00E110F7"/>
    <w:rsid w:val="00E147DA"/>
    <w:rsid w:val="00E21D18"/>
    <w:rsid w:val="00E25EF6"/>
    <w:rsid w:val="00E30CB4"/>
    <w:rsid w:val="00E34BC1"/>
    <w:rsid w:val="00E4021F"/>
    <w:rsid w:val="00E41BF6"/>
    <w:rsid w:val="00E431E7"/>
    <w:rsid w:val="00E54DAE"/>
    <w:rsid w:val="00E75457"/>
    <w:rsid w:val="00E835DE"/>
    <w:rsid w:val="00E85DCE"/>
    <w:rsid w:val="00E870A8"/>
    <w:rsid w:val="00E91890"/>
    <w:rsid w:val="00E93DF7"/>
    <w:rsid w:val="00EA372F"/>
    <w:rsid w:val="00EA6BA5"/>
    <w:rsid w:val="00EB3E58"/>
    <w:rsid w:val="00EC3CB4"/>
    <w:rsid w:val="00EC6F5E"/>
    <w:rsid w:val="00EE33CE"/>
    <w:rsid w:val="00EE3A03"/>
    <w:rsid w:val="00EE6B87"/>
    <w:rsid w:val="00F11294"/>
    <w:rsid w:val="00F14D38"/>
    <w:rsid w:val="00F14EC2"/>
    <w:rsid w:val="00F251BF"/>
    <w:rsid w:val="00F25E5A"/>
    <w:rsid w:val="00F31CA7"/>
    <w:rsid w:val="00F31E17"/>
    <w:rsid w:val="00F40A7E"/>
    <w:rsid w:val="00F51DCE"/>
    <w:rsid w:val="00F62D0A"/>
    <w:rsid w:val="00F667DA"/>
    <w:rsid w:val="00F714D2"/>
    <w:rsid w:val="00F761CF"/>
    <w:rsid w:val="00F77932"/>
    <w:rsid w:val="00F80B7F"/>
    <w:rsid w:val="00F81DA1"/>
    <w:rsid w:val="00F8421E"/>
    <w:rsid w:val="00F91472"/>
    <w:rsid w:val="00FA14D3"/>
    <w:rsid w:val="00FB3EFA"/>
    <w:rsid w:val="00FC2505"/>
    <w:rsid w:val="00FC3203"/>
    <w:rsid w:val="00FD1487"/>
    <w:rsid w:val="00FD3CC0"/>
    <w:rsid w:val="00FD3F51"/>
    <w:rsid w:val="00FD54E1"/>
    <w:rsid w:val="00FD5718"/>
    <w:rsid w:val="00FD69A7"/>
    <w:rsid w:val="00FE2CCD"/>
    <w:rsid w:val="00FE3F2F"/>
    <w:rsid w:val="00FE4594"/>
    <w:rsid w:val="00FE5391"/>
    <w:rsid w:val="00FF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085F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54085F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54085F"/>
    <w:pPr>
      <w:keepNext/>
      <w:ind w:left="6372" w:firstLine="708"/>
      <w:jc w:val="both"/>
      <w:outlineLvl w:val="1"/>
    </w:pPr>
    <w:rPr>
      <w:b/>
      <w:bCs/>
    </w:rPr>
  </w:style>
  <w:style w:type="paragraph" w:styleId="8">
    <w:name w:val="heading 8"/>
    <w:basedOn w:val="a"/>
    <w:next w:val="a"/>
    <w:qFormat/>
    <w:rsid w:val="0054085F"/>
    <w:pPr>
      <w:keepNext/>
      <w:jc w:val="center"/>
      <w:outlineLvl w:val="7"/>
    </w:pPr>
    <w:rPr>
      <w:b/>
      <w:color w:val="auto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4085F"/>
    <w:pPr>
      <w:jc w:val="center"/>
    </w:pPr>
    <w:rPr>
      <w:b/>
      <w:bCs/>
      <w:color w:val="auto"/>
      <w:sz w:val="36"/>
      <w:szCs w:val="24"/>
    </w:rPr>
  </w:style>
  <w:style w:type="paragraph" w:styleId="a5">
    <w:name w:val="Body Text Indent"/>
    <w:basedOn w:val="a"/>
    <w:rsid w:val="0054085F"/>
    <w:pPr>
      <w:ind w:firstLine="7420"/>
      <w:jc w:val="both"/>
    </w:pPr>
    <w:rPr>
      <w:b/>
      <w:bCs/>
    </w:rPr>
  </w:style>
  <w:style w:type="paragraph" w:styleId="20">
    <w:name w:val="Body Text Indent 2"/>
    <w:basedOn w:val="a"/>
    <w:rsid w:val="0054085F"/>
    <w:pPr>
      <w:ind w:firstLine="5500"/>
      <w:jc w:val="center"/>
    </w:pPr>
    <w:rPr>
      <w:b/>
      <w:bCs/>
      <w:color w:val="auto"/>
      <w:szCs w:val="24"/>
    </w:rPr>
  </w:style>
  <w:style w:type="paragraph" w:styleId="3">
    <w:name w:val="Body Text Indent 3"/>
    <w:basedOn w:val="a"/>
    <w:rsid w:val="0054085F"/>
    <w:pPr>
      <w:ind w:firstLine="708"/>
      <w:jc w:val="both"/>
    </w:pPr>
    <w:rPr>
      <w:bCs/>
    </w:rPr>
  </w:style>
  <w:style w:type="character" w:styleId="a6">
    <w:name w:val="Hyperlink"/>
    <w:rsid w:val="0054085F"/>
    <w:rPr>
      <w:color w:val="0000FF"/>
      <w:u w:val="single"/>
    </w:rPr>
  </w:style>
  <w:style w:type="table" w:styleId="a7">
    <w:name w:val="Table Grid"/>
    <w:basedOn w:val="a1"/>
    <w:rsid w:val="007A3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B56A3A"/>
    <w:pPr>
      <w:widowControl w:val="0"/>
      <w:shd w:val="clear" w:color="auto" w:fill="FFFFFF"/>
      <w:autoSpaceDE w:val="0"/>
      <w:autoSpaceDN w:val="0"/>
      <w:adjustRightInd w:val="0"/>
      <w:spacing w:line="173" w:lineRule="exact"/>
      <w:ind w:left="1838" w:right="1958" w:hanging="182"/>
    </w:pPr>
    <w:rPr>
      <w:sz w:val="18"/>
      <w:szCs w:val="18"/>
    </w:rPr>
  </w:style>
  <w:style w:type="paragraph" w:styleId="a9">
    <w:name w:val="Balloon Text"/>
    <w:basedOn w:val="a"/>
    <w:semiHidden/>
    <w:rsid w:val="00D0752D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B26305"/>
    <w:pPr>
      <w:spacing w:after="120"/>
    </w:pPr>
  </w:style>
  <w:style w:type="character" w:customStyle="1" w:styleId="a4">
    <w:name w:val="Название Знак"/>
    <w:link w:val="a3"/>
    <w:rsid w:val="00B26305"/>
    <w:rPr>
      <w:b/>
      <w:bCs/>
      <w:sz w:val="36"/>
      <w:szCs w:val="24"/>
      <w:lang w:val="ru-RU" w:eastAsia="ru-RU" w:bidi="ar-SA"/>
    </w:rPr>
  </w:style>
  <w:style w:type="paragraph" w:customStyle="1" w:styleId="ConsPlusTitle">
    <w:name w:val="ConsPlusTitle"/>
    <w:rsid w:val="00B2630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List Paragraph"/>
    <w:basedOn w:val="a"/>
    <w:uiPriority w:val="34"/>
    <w:qFormat/>
    <w:rsid w:val="00147D64"/>
    <w:pPr>
      <w:spacing w:after="200" w:line="276" w:lineRule="auto"/>
      <w:ind w:left="720"/>
      <w:contextualSpacing/>
    </w:pPr>
    <w:rPr>
      <w:rFonts w:eastAsia="Calibri"/>
      <w:color w:val="auto"/>
      <w:szCs w:val="22"/>
      <w:lang w:eastAsia="en-US"/>
    </w:rPr>
  </w:style>
  <w:style w:type="paragraph" w:styleId="ac">
    <w:name w:val="header"/>
    <w:basedOn w:val="a"/>
    <w:link w:val="ad"/>
    <w:uiPriority w:val="99"/>
    <w:rsid w:val="00920F9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20F9E"/>
    <w:rPr>
      <w:color w:val="000000"/>
      <w:sz w:val="28"/>
      <w:szCs w:val="28"/>
    </w:rPr>
  </w:style>
  <w:style w:type="paragraph" w:styleId="ae">
    <w:name w:val="footer"/>
    <w:basedOn w:val="a"/>
    <w:link w:val="af"/>
    <w:rsid w:val="00920F9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20F9E"/>
    <w:rPr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085F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54085F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54085F"/>
    <w:pPr>
      <w:keepNext/>
      <w:ind w:left="6372" w:firstLine="708"/>
      <w:jc w:val="both"/>
      <w:outlineLvl w:val="1"/>
    </w:pPr>
    <w:rPr>
      <w:b/>
      <w:bCs/>
    </w:rPr>
  </w:style>
  <w:style w:type="paragraph" w:styleId="8">
    <w:name w:val="heading 8"/>
    <w:basedOn w:val="a"/>
    <w:next w:val="a"/>
    <w:qFormat/>
    <w:rsid w:val="0054085F"/>
    <w:pPr>
      <w:keepNext/>
      <w:jc w:val="center"/>
      <w:outlineLvl w:val="7"/>
    </w:pPr>
    <w:rPr>
      <w:b/>
      <w:color w:val="auto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4085F"/>
    <w:pPr>
      <w:jc w:val="center"/>
    </w:pPr>
    <w:rPr>
      <w:b/>
      <w:bCs/>
      <w:color w:val="auto"/>
      <w:sz w:val="36"/>
      <w:szCs w:val="24"/>
    </w:rPr>
  </w:style>
  <w:style w:type="paragraph" w:styleId="a5">
    <w:name w:val="Body Text Indent"/>
    <w:basedOn w:val="a"/>
    <w:rsid w:val="0054085F"/>
    <w:pPr>
      <w:ind w:firstLine="7420"/>
      <w:jc w:val="both"/>
    </w:pPr>
    <w:rPr>
      <w:b/>
      <w:bCs/>
    </w:rPr>
  </w:style>
  <w:style w:type="paragraph" w:styleId="20">
    <w:name w:val="Body Text Indent 2"/>
    <w:basedOn w:val="a"/>
    <w:rsid w:val="0054085F"/>
    <w:pPr>
      <w:ind w:firstLine="5500"/>
      <w:jc w:val="center"/>
    </w:pPr>
    <w:rPr>
      <w:b/>
      <w:bCs/>
      <w:color w:val="auto"/>
      <w:szCs w:val="24"/>
    </w:rPr>
  </w:style>
  <w:style w:type="paragraph" w:styleId="3">
    <w:name w:val="Body Text Indent 3"/>
    <w:basedOn w:val="a"/>
    <w:rsid w:val="0054085F"/>
    <w:pPr>
      <w:ind w:firstLine="708"/>
      <w:jc w:val="both"/>
    </w:pPr>
    <w:rPr>
      <w:bCs/>
    </w:rPr>
  </w:style>
  <w:style w:type="character" w:styleId="a6">
    <w:name w:val="Hyperlink"/>
    <w:rsid w:val="0054085F"/>
    <w:rPr>
      <w:color w:val="0000FF"/>
      <w:u w:val="single"/>
    </w:rPr>
  </w:style>
  <w:style w:type="table" w:styleId="a7">
    <w:name w:val="Table Grid"/>
    <w:basedOn w:val="a1"/>
    <w:rsid w:val="007A3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B56A3A"/>
    <w:pPr>
      <w:widowControl w:val="0"/>
      <w:shd w:val="clear" w:color="auto" w:fill="FFFFFF"/>
      <w:autoSpaceDE w:val="0"/>
      <w:autoSpaceDN w:val="0"/>
      <w:adjustRightInd w:val="0"/>
      <w:spacing w:line="173" w:lineRule="exact"/>
      <w:ind w:left="1838" w:right="1958" w:hanging="182"/>
    </w:pPr>
    <w:rPr>
      <w:sz w:val="18"/>
      <w:szCs w:val="18"/>
    </w:rPr>
  </w:style>
  <w:style w:type="paragraph" w:styleId="a9">
    <w:name w:val="Balloon Text"/>
    <w:basedOn w:val="a"/>
    <w:semiHidden/>
    <w:rsid w:val="00D0752D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B26305"/>
    <w:pPr>
      <w:spacing w:after="120"/>
    </w:pPr>
  </w:style>
  <w:style w:type="character" w:customStyle="1" w:styleId="a4">
    <w:name w:val="Название Знак"/>
    <w:link w:val="a3"/>
    <w:rsid w:val="00B26305"/>
    <w:rPr>
      <w:b/>
      <w:bCs/>
      <w:sz w:val="36"/>
      <w:szCs w:val="24"/>
      <w:lang w:val="ru-RU" w:eastAsia="ru-RU" w:bidi="ar-SA"/>
    </w:rPr>
  </w:style>
  <w:style w:type="paragraph" w:customStyle="1" w:styleId="ConsPlusTitle">
    <w:name w:val="ConsPlusTitle"/>
    <w:rsid w:val="00B2630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List Paragraph"/>
    <w:basedOn w:val="a"/>
    <w:uiPriority w:val="34"/>
    <w:qFormat/>
    <w:rsid w:val="00147D64"/>
    <w:pPr>
      <w:spacing w:after="200" w:line="276" w:lineRule="auto"/>
      <w:ind w:left="720"/>
      <w:contextualSpacing/>
    </w:pPr>
    <w:rPr>
      <w:rFonts w:eastAsia="Calibri"/>
      <w:color w:val="auto"/>
      <w:szCs w:val="22"/>
      <w:lang w:eastAsia="en-US"/>
    </w:rPr>
  </w:style>
  <w:style w:type="paragraph" w:styleId="ac">
    <w:name w:val="header"/>
    <w:basedOn w:val="a"/>
    <w:link w:val="ad"/>
    <w:uiPriority w:val="99"/>
    <w:rsid w:val="00920F9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20F9E"/>
    <w:rPr>
      <w:color w:val="000000"/>
      <w:sz w:val="28"/>
      <w:szCs w:val="28"/>
    </w:rPr>
  </w:style>
  <w:style w:type="paragraph" w:styleId="ae">
    <w:name w:val="footer"/>
    <w:basedOn w:val="a"/>
    <w:link w:val="af"/>
    <w:rsid w:val="00920F9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20F9E"/>
    <w:rPr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2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A55B9-7925-4353-8177-793D5533D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1727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Тарнаева Гульнара Габидулловна</cp:lastModifiedBy>
  <cp:revision>3</cp:revision>
  <cp:lastPrinted>2017-05-31T08:01:00Z</cp:lastPrinted>
  <dcterms:created xsi:type="dcterms:W3CDTF">2017-06-13T09:31:00Z</dcterms:created>
  <dcterms:modified xsi:type="dcterms:W3CDTF">2017-06-13T09:44:00Z</dcterms:modified>
</cp:coreProperties>
</file>