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2553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087D4A" w:rsidTr="00087D4A">
        <w:trPr>
          <w:trHeight w:val="2826"/>
        </w:trPr>
        <w:tc>
          <w:tcPr>
            <w:tcW w:w="2553" w:type="dxa"/>
          </w:tcPr>
          <w:p w:rsidR="00087D4A" w:rsidRDefault="00087D4A" w:rsidP="00756B1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16.35pt;height:154.35pt">
                  <v:imagedata r:id="rId7" o:title="интернациональная 1к2 кобель"/>
                </v:shape>
              </w:pict>
            </w:r>
          </w:p>
        </w:tc>
      </w:tr>
      <w:tr w:rsidR="00087D4A" w:rsidTr="00087D4A">
        <w:trPr>
          <w:trHeight w:val="3741"/>
        </w:trPr>
        <w:tc>
          <w:tcPr>
            <w:tcW w:w="2553" w:type="dxa"/>
          </w:tcPr>
          <w:p w:rsidR="00087D4A" w:rsidRDefault="00087D4A" w:rsidP="003F6F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490</w:t>
            </w:r>
          </w:p>
          <w:p w:rsidR="00087D4A" w:rsidRDefault="00087D4A" w:rsidP="00603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14.08.2023</w:t>
            </w:r>
          </w:p>
          <w:p w:rsidR="00087D4A" w:rsidRDefault="00087D4A" w:rsidP="00603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Интернациональная 1к2</w:t>
            </w:r>
          </w:p>
          <w:p w:rsidR="00087D4A" w:rsidRDefault="00087D4A" w:rsidP="00087D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</w:t>
            </w:r>
            <w:r w:rsidRPr="00087D4A">
              <w:rPr>
                <w:rFonts w:ascii="Times New Roman" w:hAnsi="Times New Roman" w:cs="Times New Roman"/>
                <w:b/>
              </w:rPr>
              <w:t>990</w:t>
            </w:r>
          </w:p>
          <w:p w:rsidR="00087D4A" w:rsidRPr="002814A5" w:rsidRDefault="00087D4A" w:rsidP="006039B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087D4A" w:rsidRPr="00400139" w:rsidRDefault="00087D4A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кобель.</w:t>
            </w:r>
          </w:p>
          <w:p w:rsidR="00087D4A" w:rsidRPr="00A23B8E" w:rsidRDefault="00087D4A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237858">
              <w:rPr>
                <w:rFonts w:ascii="Times New Roman" w:eastAsia="Calibri" w:hAnsi="Times New Roman" w:cs="Times New Roman"/>
                <w:sz w:val="20"/>
              </w:rPr>
              <w:t>бело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>-рыжий</w:t>
            </w:r>
          </w:p>
          <w:p w:rsidR="00087D4A" w:rsidRPr="00C63B4E" w:rsidRDefault="00087D4A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</w:p>
          <w:p w:rsidR="00087D4A" w:rsidRPr="00A30AF4" w:rsidRDefault="00087D4A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26 кг</w:t>
            </w:r>
          </w:p>
          <w:p w:rsidR="00087D4A" w:rsidRPr="00A30AF4" w:rsidRDefault="00087D4A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 см в холке</w:t>
            </w:r>
          </w:p>
          <w:p w:rsidR="00087D4A" w:rsidRDefault="00087D4A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ушная бирка</w:t>
            </w:r>
          </w:p>
          <w:p w:rsidR="00087D4A" w:rsidRDefault="00087D4A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087D4A" w:rsidRDefault="00087D4A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87D4A" w:rsidRDefault="00087D4A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87D4A" w:rsidRDefault="00087D4A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 ранее</w:t>
            </w:r>
          </w:p>
          <w:p w:rsidR="00087D4A" w:rsidRDefault="00087D4A" w:rsidP="006039B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577F"/>
    <w:rsid w:val="00941A68"/>
    <w:rsid w:val="00951C70"/>
    <w:rsid w:val="00953253"/>
    <w:rsid w:val="009544AC"/>
    <w:rsid w:val="00961CE9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615A5-2830-4FFD-ACA8-D267B66CA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13</cp:revision>
  <cp:lastPrinted>2023-08-16T03:36:00Z</cp:lastPrinted>
  <dcterms:created xsi:type="dcterms:W3CDTF">2023-08-10T09:54:00Z</dcterms:created>
  <dcterms:modified xsi:type="dcterms:W3CDTF">2023-08-16T15:14:00Z</dcterms:modified>
</cp:coreProperties>
</file>