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619"/>
      </w:tblGrid>
      <w:tr w:rsidR="00342072" w:rsidTr="00C820A8">
        <w:trPr>
          <w:trHeight w:val="1975"/>
        </w:trPr>
        <w:tc>
          <w:tcPr>
            <w:tcW w:w="2553" w:type="dxa"/>
          </w:tcPr>
          <w:p w:rsidR="00342072" w:rsidRPr="0015282F" w:rsidRDefault="00342072" w:rsidP="005D4D2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F23FE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BFF557" wp14:editId="5033C7BF">
                  <wp:extent cx="1615440" cy="1546860"/>
                  <wp:effectExtent l="0" t="0" r="0" b="0"/>
                  <wp:docPr id="2" name="Рисунок 2" descr="C:\Users\shlei\AppData\Local\Packages\5319275A.WhatsAppDesktop_cv1g1gvanyjgm\TempState\A87FF679A2F3E71D9181A67B7542122C\Изображение WhatsApp 2023-03-14 в 09.34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A87FF679A2F3E71D9181A67B7542122C\Изображение WhatsApp 2023-03-14 в 09.34.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46" t="49034" r="13688" b="17391"/>
                          <a:stretch/>
                        </pic:blipFill>
                        <pic:spPr bwMode="auto">
                          <a:xfrm>
                            <a:off x="0" y="0"/>
                            <a:ext cx="161544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342072" w:rsidRPr="00E20FF2" w:rsidRDefault="00342072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23FE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82CC9E" wp14:editId="4DF0A842">
                  <wp:extent cx="1661160" cy="1546548"/>
                  <wp:effectExtent l="0" t="0" r="0" b="0"/>
                  <wp:docPr id="5" name="Рисунок 5" descr="C:\Users\shlei\AppData\Local\Packages\5319275A.WhatsAppDesktop_cv1g1gvanyjgm\TempState\E4DA3B7FBBCE2345D7772B0674A318D5\Изображение WhatsApp 2023-03-14 в 09.35.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E4DA3B7FBBCE2345D7772B0674A318D5\Изображение WhatsApp 2023-03-14 в 09.35.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16" t="22986" r="27646" b="34124"/>
                          <a:stretch/>
                        </pic:blipFill>
                        <pic:spPr bwMode="auto">
                          <a:xfrm>
                            <a:off x="0" y="0"/>
                            <a:ext cx="1677235" cy="156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342072" w:rsidTr="00C820A8">
        <w:trPr>
          <w:trHeight w:val="3242"/>
        </w:trPr>
        <w:tc>
          <w:tcPr>
            <w:tcW w:w="2553" w:type="dxa"/>
          </w:tcPr>
          <w:p w:rsidR="00342072" w:rsidRDefault="00342072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148</w:t>
            </w:r>
          </w:p>
          <w:p w:rsidR="00342072" w:rsidRDefault="00342072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13.03.2023</w:t>
            </w:r>
          </w:p>
          <w:p w:rsidR="00342072" w:rsidRDefault="00342072" w:rsidP="006D06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67</w:t>
            </w:r>
          </w:p>
          <w:p w:rsidR="00342072" w:rsidRPr="00400139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42072" w:rsidRPr="00400139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42072" w:rsidRPr="00A23B8E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42072" w:rsidRPr="00C63B4E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42072" w:rsidRPr="00A30AF4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342072" w:rsidRPr="00A30AF4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42072" w:rsidRPr="00A30AF4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342072" w:rsidRPr="00400139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42072" w:rsidRPr="00400139" w:rsidRDefault="00342072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42072" w:rsidRDefault="00342072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342072" w:rsidRDefault="00342072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149</w:t>
            </w:r>
          </w:p>
          <w:p w:rsidR="00342072" w:rsidRDefault="00342072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13.03.2023</w:t>
            </w:r>
          </w:p>
          <w:p w:rsidR="00342072" w:rsidRDefault="00342072" w:rsidP="00D939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67</w:t>
            </w:r>
          </w:p>
          <w:p w:rsidR="00342072" w:rsidRPr="00400139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42072" w:rsidRPr="00400139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42072" w:rsidRPr="00A23B8E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42072" w:rsidRPr="00C63B4E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42072" w:rsidRPr="00A30AF4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41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342072" w:rsidRPr="00A30AF4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42072" w:rsidRPr="00A30AF4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342072" w:rsidRPr="00400139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42072" w:rsidRPr="00400139" w:rsidRDefault="00342072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42072" w:rsidRDefault="00342072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2127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195</cp:revision>
  <cp:lastPrinted>2023-03-14T06:29:00Z</cp:lastPrinted>
  <dcterms:created xsi:type="dcterms:W3CDTF">2022-12-01T06:12:00Z</dcterms:created>
  <dcterms:modified xsi:type="dcterms:W3CDTF">2023-03-14T06:33:00Z</dcterms:modified>
</cp:coreProperties>
</file>