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619"/>
        <w:gridCol w:w="2619"/>
        <w:gridCol w:w="2619"/>
      </w:tblGrid>
      <w:tr w:rsidR="00840FE0" w:rsidTr="00840FE0">
        <w:trPr>
          <w:trHeight w:val="1975"/>
        </w:trPr>
        <w:tc>
          <w:tcPr>
            <w:tcW w:w="2553" w:type="dxa"/>
          </w:tcPr>
          <w:p w:rsidR="00840FE0" w:rsidRPr="0015282F" w:rsidRDefault="00840FE0" w:rsidP="005D4D2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394D5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2F5C25" wp14:editId="78EEAFA2">
                  <wp:extent cx="1636395" cy="1602154"/>
                  <wp:effectExtent l="0" t="0" r="0" b="0"/>
                  <wp:docPr id="1" name="Рисунок 1" descr="C:\Users\shlei\AppData\Local\Packages\5319275A.WhatsAppDesktop_cv1g1gvanyjgm\TempState\55EF51C35B7E218B34DD47605CFE5D6A\Изображение WhatsApp 2023-03-15 в 08.58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55EF51C35B7E218B34DD47605CFE5D6A\Изображение WhatsApp 2023-03-15 в 08.58.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1663778" cy="1628964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619" w:type="dxa"/>
          </w:tcPr>
          <w:p w:rsidR="00840FE0" w:rsidRPr="00E20FF2" w:rsidRDefault="00840FE0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394D5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D9C6E9" wp14:editId="4CB0AF90">
                  <wp:extent cx="1580828" cy="1195754"/>
                  <wp:effectExtent l="0" t="0" r="0" b="0"/>
                  <wp:docPr id="4" name="Рисунок 4" descr="C:\Users\shlei\AppData\Local\Packages\5319275A.WhatsAppDesktop_cv1g1gvanyjgm\TempState\0F4B2D50114D8D93C99BF321B2EA1220\Изображение WhatsApp 2023-03-15 в 08.5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0F4B2D50114D8D93C99BF321B2EA1220\Изображение WhatsApp 2023-03-15 в 08.59.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02590" cy="1212215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840FE0" w:rsidRPr="00E20FF2" w:rsidRDefault="00840FE0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394D5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A5601D" wp14:editId="7F651A8A">
                  <wp:extent cx="1813881" cy="1078523"/>
                  <wp:effectExtent l="0" t="0" r="0" b="0"/>
                  <wp:docPr id="7" name="Рисунок 7" descr="C:\Users\shlei\AppData\Local\Packages\5319275A.WhatsAppDesktop_cv1g1gvanyjgm\TempState\66D8C0F4AB3C3681FF3F9093B05136A6\Изображение WhatsApp 2023-03-15 в 08.5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66D8C0F4AB3C3681FF3F9093B05136A6\Изображение WhatsApp 2023-03-15 в 08.59.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flipH="1">
                            <a:off x="0" y="0"/>
                            <a:ext cx="1846512" cy="109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840FE0" w:rsidRPr="00E20FF2" w:rsidRDefault="0036573A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36573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52818" cy="1735015"/>
                  <wp:effectExtent l="0" t="0" r="0" b="0"/>
                  <wp:docPr id="2" name="Рисунок 2" descr="C:\Users\rudakovri\Desktop\Прочее\Новая папка (2)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udakovri\Desktop\Прочее\Новая папка (2)\Без име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35" cy="177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FE0" w:rsidTr="00840FE0">
        <w:trPr>
          <w:trHeight w:val="3242"/>
        </w:trPr>
        <w:tc>
          <w:tcPr>
            <w:tcW w:w="2553" w:type="dxa"/>
          </w:tcPr>
          <w:p w:rsidR="00840FE0" w:rsidRDefault="00840FE0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150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14.03.2023</w:t>
            </w:r>
          </w:p>
          <w:p w:rsidR="00840FE0" w:rsidRP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0FE0">
              <w:rPr>
                <w:rFonts w:ascii="Times New Roman" w:hAnsi="Times New Roman" w:cs="Times New Roman"/>
                <w:b/>
              </w:rPr>
              <w:t>ул. 2 П – 2 ЗПУ, 110 стр. 1</w:t>
            </w:r>
          </w:p>
          <w:p w:rsidR="00840FE0" w:rsidRPr="00400139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400139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C63B4E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30AF4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51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40FE0" w:rsidRPr="00A30AF4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840FE0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840FE0" w:rsidRDefault="00840FE0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151</w:t>
            </w:r>
          </w:p>
          <w:p w:rsidR="00840FE0" w:rsidRDefault="00840FE0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14.03.2023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0FE0">
              <w:rPr>
                <w:rFonts w:ascii="Times New Roman" w:hAnsi="Times New Roman" w:cs="Times New Roman"/>
                <w:b/>
              </w:rPr>
              <w:t xml:space="preserve">ул. 2 П – 2 ЗПУ, 110 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0FE0">
              <w:rPr>
                <w:rFonts w:ascii="Times New Roman" w:hAnsi="Times New Roman" w:cs="Times New Roman"/>
                <w:b/>
              </w:rPr>
              <w:t>стр. 1</w:t>
            </w:r>
          </w:p>
          <w:p w:rsidR="00840FE0" w:rsidRPr="00400139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0F3CAD">
              <w:rPr>
                <w:rFonts w:ascii="Times New Roman" w:eastAsia="Calibri" w:hAnsi="Times New Roman" w:cs="Times New Roman"/>
                <w:sz w:val="20"/>
              </w:rPr>
              <w:t>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400139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тесно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C63B4E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0F3CAD">
              <w:rPr>
                <w:rFonts w:ascii="Times New Roman" w:eastAsia="Calibri" w:hAnsi="Times New Roman" w:cs="Times New Roman"/>
                <w:sz w:val="20"/>
              </w:rPr>
              <w:t xml:space="preserve"> 3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30AF4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19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0F3CAD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30</w:t>
            </w:r>
            <w:r w:rsidR="00840FE0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40FE0" w:rsidRPr="00A30AF4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840FE0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</w:t>
            </w:r>
            <w:r w:rsidR="000F3CAD">
              <w:rPr>
                <w:rFonts w:ascii="Times New Roman" w:eastAsia="Calibri" w:hAnsi="Times New Roman" w:cs="Times New Roman"/>
                <w:sz w:val="20"/>
              </w:rPr>
              <w:t xml:space="preserve">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152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14.03.2023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0FE0">
              <w:rPr>
                <w:rFonts w:ascii="Times New Roman" w:hAnsi="Times New Roman" w:cs="Times New Roman"/>
                <w:b/>
              </w:rPr>
              <w:t xml:space="preserve">ул. 2 П – 2 ЗПУ, 110 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0FE0">
              <w:rPr>
                <w:rFonts w:ascii="Times New Roman" w:hAnsi="Times New Roman" w:cs="Times New Roman"/>
                <w:b/>
              </w:rPr>
              <w:t>стр. 1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0F3CAD">
              <w:rPr>
                <w:rFonts w:ascii="Times New Roman" w:eastAsia="Calibri" w:hAnsi="Times New Roman" w:cs="Times New Roman"/>
                <w:sz w:val="20"/>
              </w:rPr>
              <w:t>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C63B4E" w:rsidRDefault="000F3CAD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</w:t>
            </w:r>
            <w:r w:rsidR="00840FE0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0F3CAD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30</w:t>
            </w:r>
            <w:r w:rsidR="00840FE0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0F3CAD" w:rsidP="00840F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 w:rsidR="00840FE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840FE0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840FE0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840FE0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153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14.03.2023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Осенняя, 23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E016DD">
              <w:rPr>
                <w:rFonts w:ascii="Times New Roman" w:eastAsia="Calibri" w:hAnsi="Times New Roman" w:cs="Times New Roman"/>
                <w:sz w:val="20"/>
              </w:rPr>
              <w:t>темно - серый</w:t>
            </w:r>
          </w:p>
          <w:p w:rsidR="00840FE0" w:rsidRPr="00C63B4E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0F3CAD" w:rsidP="00840F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 w:rsidR="00840FE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840FE0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840FE0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840FE0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840FE0" w:rsidRPr="00E20FF2" w:rsidTr="00840FE0">
        <w:trPr>
          <w:gridAfter w:val="3"/>
          <w:wAfter w:w="7857" w:type="dxa"/>
          <w:trHeight w:val="1975"/>
        </w:trPr>
        <w:tc>
          <w:tcPr>
            <w:tcW w:w="2553" w:type="dxa"/>
          </w:tcPr>
          <w:p w:rsidR="00840FE0" w:rsidRPr="00E20FF2" w:rsidRDefault="00840FE0" w:rsidP="001F3017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9179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F932CE" wp14:editId="321EEAEB">
                  <wp:extent cx="1630680" cy="1691640"/>
                  <wp:effectExtent l="0" t="0" r="0" b="0"/>
                  <wp:docPr id="11" name="Рисунок 11" descr="C:\Users\shlei\AppData\Local\Packages\5319275A.WhatsAppDesktop_cv1g1gvanyjgm\TempState\29FE3CEF22985AE07803BF456B8947DC\Изображение WhatsApp 2023-03-15 в 09.00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hlei\AppData\Local\Packages\5319275A.WhatsAppDesktop_cv1g1gvanyjgm\TempState\29FE3CEF22985AE07803BF456B8947DC\Изображение WhatsApp 2023-03-15 в 09.00.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0680" cy="169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FE0" w:rsidTr="00840FE0">
        <w:trPr>
          <w:gridAfter w:val="3"/>
          <w:wAfter w:w="7857" w:type="dxa"/>
          <w:trHeight w:val="4100"/>
        </w:trPr>
        <w:tc>
          <w:tcPr>
            <w:tcW w:w="2553" w:type="dxa"/>
          </w:tcPr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154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14.03.2023</w:t>
            </w:r>
          </w:p>
          <w:p w:rsidR="00840FE0" w:rsidRDefault="00840FE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СОНТ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Ремонтик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87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23B8E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C63B4E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40FE0" w:rsidRPr="00A30AF4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40FE0" w:rsidRPr="00400139" w:rsidRDefault="00840FE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40FE0" w:rsidRDefault="000F3CAD" w:rsidP="00840F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 w:rsidR="00840FE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840FE0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840FE0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840FE0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6573A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46C84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16DD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200</cp:revision>
  <cp:lastPrinted>2023-03-15T08:55:00Z</cp:lastPrinted>
  <dcterms:created xsi:type="dcterms:W3CDTF">2022-12-01T06:12:00Z</dcterms:created>
  <dcterms:modified xsi:type="dcterms:W3CDTF">2023-08-08T06:05:00Z</dcterms:modified>
</cp:coreProperties>
</file>