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46D" w:rsidRDefault="00A9446D" w:rsidP="00D56E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E601DC" w:rsidRDefault="00D34918" w:rsidP="00E601D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r w:rsidR="00872F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рограмма </w:t>
      </w:r>
      <w:r w:rsidR="00E601D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круглого стола </w:t>
      </w:r>
    </w:p>
    <w:p w:rsidR="00F1325A" w:rsidRDefault="00E601DC" w:rsidP="00D56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01D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ситуации на рынке труда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Ханты-Мансийском автономном округе-Югре </w:t>
      </w:r>
      <w:r w:rsidRPr="00E601D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 порядке привлечения иностранной рабочей силы в 2022 году</w:t>
      </w:r>
      <w:r w:rsidR="00872F51" w:rsidRPr="00872F51">
        <w:rPr>
          <w:rFonts w:ascii="Times New Roman" w:hAnsi="Times New Roman"/>
          <w:b/>
          <w:sz w:val="28"/>
          <w:szCs w:val="28"/>
        </w:rPr>
        <w:t xml:space="preserve"> </w:t>
      </w:r>
    </w:p>
    <w:p w:rsidR="00D56EBF" w:rsidRPr="00E601DC" w:rsidRDefault="00872F51" w:rsidP="00D56EB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601DC">
        <w:rPr>
          <w:rFonts w:ascii="Times New Roman" w:eastAsia="Times New Roman" w:hAnsi="Times New Roman"/>
          <w:bCs/>
          <w:sz w:val="28"/>
          <w:szCs w:val="28"/>
          <w:lang w:eastAsia="ru-RU"/>
        </w:rPr>
        <w:t>в формате видеконференции</w:t>
      </w:r>
    </w:p>
    <w:p w:rsidR="00BB087F" w:rsidRPr="00C13CD1" w:rsidRDefault="00BB087F" w:rsidP="00D56EB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56EBF" w:rsidRDefault="00C13CD1" w:rsidP="00E601DC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 w:rsidRPr="00F11179">
        <w:rPr>
          <w:rFonts w:ascii="Times New Roman" w:eastAsia="Times New Roman" w:hAnsi="Times New Roman"/>
          <w:bCs/>
          <w:sz w:val="28"/>
          <w:szCs w:val="28"/>
          <w:lang w:eastAsia="ru-RU"/>
        </w:rPr>
        <w:t>Дата проведения:</w:t>
      </w:r>
      <w:r w:rsidRPr="00F1117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F1117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E601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04 марта </w:t>
      </w:r>
      <w:r w:rsidR="00E601DC" w:rsidRPr="00F11179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E601DC">
        <w:rPr>
          <w:rFonts w:ascii="Times New Roman" w:eastAsia="Times New Roman" w:hAnsi="Times New Roman"/>
          <w:bCs/>
          <w:sz w:val="28"/>
          <w:szCs w:val="28"/>
          <w:lang w:eastAsia="ru-RU"/>
        </w:rPr>
        <w:t>22</w:t>
      </w:r>
      <w:r w:rsidR="00E601DC" w:rsidRPr="00F1117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года</w:t>
      </w:r>
      <w:r w:rsidR="00A415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D56EBF" w:rsidRPr="00E601DC" w:rsidRDefault="00E601DC" w:rsidP="00D56EBF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Время проведения</w:t>
      </w:r>
      <w:r w:rsidRPr="00E601D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14-00 ч.</w:t>
      </w:r>
    </w:p>
    <w:tbl>
      <w:tblPr>
        <w:tblW w:w="9321" w:type="dxa"/>
        <w:tblLook w:val="01E0" w:firstRow="1" w:lastRow="1" w:firstColumn="1" w:lastColumn="1" w:noHBand="0" w:noVBand="0"/>
      </w:tblPr>
      <w:tblGrid>
        <w:gridCol w:w="2802"/>
        <w:gridCol w:w="6519"/>
      </w:tblGrid>
      <w:tr w:rsidR="00D56EBF" w:rsidRPr="00205BBF" w:rsidTr="000F7A21">
        <w:tc>
          <w:tcPr>
            <w:tcW w:w="2802" w:type="dxa"/>
          </w:tcPr>
          <w:p w:rsidR="00D56EBF" w:rsidRPr="00895E7D" w:rsidRDefault="00D5796B" w:rsidP="00F1325A">
            <w:pPr>
              <w:spacing w:after="0"/>
              <w:ind w:left="-108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Место проведения:</w:t>
            </w:r>
          </w:p>
          <w:p w:rsidR="00D56EBF" w:rsidRPr="00895E7D" w:rsidRDefault="00D56EBF" w:rsidP="00F1325A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519" w:type="dxa"/>
          </w:tcPr>
          <w:p w:rsidR="003A4F47" w:rsidRPr="00205BBF" w:rsidRDefault="007A6888" w:rsidP="003A4F4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г. Ханты-Мансийск </w:t>
            </w:r>
          </w:p>
          <w:p w:rsidR="008D657D" w:rsidRPr="00E07231" w:rsidRDefault="008D657D" w:rsidP="00205BB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1335" w:rsidRPr="001C4AE7" w:rsidTr="00FA1335">
        <w:tc>
          <w:tcPr>
            <w:tcW w:w="2802" w:type="dxa"/>
          </w:tcPr>
          <w:p w:rsidR="00FA1335" w:rsidRPr="00FA1335" w:rsidRDefault="00FA1335" w:rsidP="00FA133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1335">
              <w:rPr>
                <w:rFonts w:ascii="Times New Roman" w:eastAsia="Times New Roman" w:hAnsi="Times New Roman"/>
                <w:sz w:val="28"/>
                <w:szCs w:val="28"/>
              </w:rPr>
              <w:t>Состав участников:</w:t>
            </w:r>
          </w:p>
        </w:tc>
        <w:tc>
          <w:tcPr>
            <w:tcW w:w="6519" w:type="dxa"/>
          </w:tcPr>
          <w:p w:rsidR="008C07F2" w:rsidRDefault="008C07F2" w:rsidP="00FA133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F2">
              <w:rPr>
                <w:rFonts w:ascii="Times New Roman" w:hAnsi="Times New Roman"/>
                <w:sz w:val="28"/>
                <w:szCs w:val="28"/>
              </w:rPr>
              <w:t xml:space="preserve">Генкель Р.А. – Директор Департамента экономического развития – заместитель Губернатора автономного округа.  </w:t>
            </w:r>
          </w:p>
          <w:p w:rsidR="008C07F2" w:rsidRDefault="008C07F2" w:rsidP="00FA133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Представители исполнительных органов государственной власти автономного округа</w:t>
            </w:r>
          </w:p>
          <w:p w:rsidR="008C07F2" w:rsidRDefault="008C07F2" w:rsidP="00FA133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F2">
              <w:rPr>
                <w:rFonts w:ascii="Times New Roman" w:hAnsi="Times New Roman"/>
                <w:sz w:val="28"/>
                <w:szCs w:val="28"/>
              </w:rPr>
              <w:t>Представители органов местного самоуправления муниципальных образований автономного округа</w:t>
            </w:r>
          </w:p>
          <w:p w:rsidR="00FA1335" w:rsidRDefault="008C07F2" w:rsidP="00FA133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F2">
              <w:rPr>
                <w:rFonts w:ascii="Times New Roman" w:hAnsi="Times New Roman"/>
                <w:sz w:val="28"/>
                <w:szCs w:val="28"/>
              </w:rPr>
              <w:t>Представители предпринимательского сообщества автономного округа</w:t>
            </w:r>
          </w:p>
          <w:p w:rsidR="00D77CD6" w:rsidRDefault="00872F51" w:rsidP="00FA133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Представители </w:t>
            </w:r>
            <w:r w:rsidR="00D77CD6" w:rsidRPr="00D77CD6">
              <w:rPr>
                <w:rFonts w:ascii="Times New Roman" w:hAnsi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D77CD6" w:rsidRPr="00D77CD6">
              <w:rPr>
                <w:rFonts w:ascii="Times New Roman" w:hAnsi="Times New Roman"/>
                <w:sz w:val="28"/>
                <w:szCs w:val="28"/>
              </w:rPr>
              <w:t xml:space="preserve"> по вопросам миграции в ХМАО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77CD6" w:rsidRPr="00D77CD6">
              <w:rPr>
                <w:rFonts w:ascii="Times New Roman" w:hAnsi="Times New Roman"/>
                <w:sz w:val="28"/>
                <w:szCs w:val="28"/>
              </w:rPr>
              <w:t xml:space="preserve"> Югре</w:t>
            </w:r>
          </w:p>
          <w:p w:rsidR="00A350C1" w:rsidRDefault="00A350C1" w:rsidP="00F1325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1325A" w:rsidRPr="001C4AE7" w:rsidRDefault="00F1325A" w:rsidP="00F1325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70B2C" w:rsidRPr="00B70B2C" w:rsidRDefault="00B70B2C" w:rsidP="00B70B2C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0B2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ситуации на рынке труда и</w:t>
      </w:r>
      <w:r w:rsidRPr="00B70B2C">
        <w:rPr>
          <w:rFonts w:ascii="Times New Roman" w:hAnsi="Times New Roman"/>
          <w:sz w:val="28"/>
          <w:szCs w:val="28"/>
        </w:rPr>
        <w:t xml:space="preserve"> порядке привлечения иностранной рабочей силы в 2022 году. </w:t>
      </w:r>
    </w:p>
    <w:p w:rsidR="00B70B2C" w:rsidRPr="00B70B2C" w:rsidRDefault="00B70B2C" w:rsidP="00B70B2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0B2C">
        <w:rPr>
          <w:rFonts w:ascii="Times New Roman" w:hAnsi="Times New Roman"/>
          <w:sz w:val="28"/>
          <w:szCs w:val="28"/>
        </w:rPr>
        <w:t>Докладывают: представители Департамента труда и занятости населения Ханты-Мансийского автономного округа – Югры.</w:t>
      </w:r>
    </w:p>
    <w:p w:rsidR="00B8479C" w:rsidRDefault="00B8479C" w:rsidP="00B8479C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B8479C" w:rsidRDefault="00B8479C" w:rsidP="00B8479C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специалистов и переподготовке по профессиям и специальностям в учебных заведениях среднего-профессионального звена в автономном округе.</w:t>
      </w:r>
    </w:p>
    <w:p w:rsidR="00B8479C" w:rsidRDefault="00B8479C" w:rsidP="00B84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0B2C" w:rsidRDefault="00B8479C" w:rsidP="00B70B2C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31367">
        <w:rPr>
          <w:rFonts w:ascii="Times New Roman" w:hAnsi="Times New Roman"/>
          <w:sz w:val="28"/>
          <w:szCs w:val="28"/>
        </w:rPr>
        <w:t>Докладыва</w:t>
      </w:r>
      <w:r w:rsidR="00E44AC5">
        <w:rPr>
          <w:rFonts w:ascii="Times New Roman" w:hAnsi="Times New Roman"/>
          <w:sz w:val="28"/>
          <w:szCs w:val="28"/>
        </w:rPr>
        <w:t>е</w:t>
      </w:r>
      <w:r w:rsidRPr="00031367">
        <w:rPr>
          <w:rFonts w:ascii="Times New Roman" w:hAnsi="Times New Roman"/>
          <w:sz w:val="28"/>
          <w:szCs w:val="28"/>
        </w:rPr>
        <w:t xml:space="preserve">т: </w:t>
      </w:r>
      <w:r>
        <w:rPr>
          <w:rFonts w:ascii="Times New Roman" w:hAnsi="Times New Roman"/>
          <w:sz w:val="28"/>
          <w:szCs w:val="28"/>
        </w:rPr>
        <w:t>представител</w:t>
      </w:r>
      <w:r w:rsidR="00E44AC5">
        <w:rPr>
          <w:rFonts w:ascii="Times New Roman" w:hAnsi="Times New Roman"/>
          <w:sz w:val="28"/>
          <w:szCs w:val="28"/>
        </w:rPr>
        <w:t>ь</w:t>
      </w:r>
      <w:r w:rsidR="00B70B2C" w:rsidRPr="00B70B2C">
        <w:rPr>
          <w:rFonts w:ascii="Times New Roman" w:hAnsi="Times New Roman"/>
          <w:sz w:val="28"/>
          <w:szCs w:val="28"/>
        </w:rPr>
        <w:t xml:space="preserve"> </w:t>
      </w:r>
      <w:r w:rsidR="00B70B2C" w:rsidRPr="00031367">
        <w:rPr>
          <w:rFonts w:ascii="Times New Roman" w:hAnsi="Times New Roman"/>
          <w:sz w:val="28"/>
          <w:szCs w:val="28"/>
        </w:rPr>
        <w:t xml:space="preserve">Департамента </w:t>
      </w:r>
      <w:r w:rsidR="00B70B2C">
        <w:rPr>
          <w:rFonts w:ascii="Times New Roman" w:hAnsi="Times New Roman"/>
          <w:sz w:val="28"/>
          <w:szCs w:val="28"/>
        </w:rPr>
        <w:t>образования и молодежной политики</w:t>
      </w:r>
      <w:r w:rsidR="00B70B2C" w:rsidRPr="00031367">
        <w:rPr>
          <w:rFonts w:ascii="Times New Roman" w:hAnsi="Times New Roman"/>
          <w:sz w:val="28"/>
          <w:szCs w:val="28"/>
        </w:rPr>
        <w:t xml:space="preserve"> Ханты</w:t>
      </w:r>
      <w:r w:rsidR="00B70B2C">
        <w:rPr>
          <w:rFonts w:ascii="Times New Roman" w:hAnsi="Times New Roman"/>
          <w:sz w:val="28"/>
          <w:szCs w:val="28"/>
        </w:rPr>
        <w:t>-</w:t>
      </w:r>
      <w:r w:rsidR="00B70B2C" w:rsidRPr="00031367">
        <w:rPr>
          <w:rFonts w:ascii="Times New Roman" w:hAnsi="Times New Roman"/>
          <w:sz w:val="28"/>
          <w:szCs w:val="28"/>
        </w:rPr>
        <w:t>Мансийского автономного округа – Югры.</w:t>
      </w:r>
    </w:p>
    <w:p w:rsidR="00B8479C" w:rsidRDefault="00B8479C" w:rsidP="00B8479C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8479C" w:rsidRPr="00FF0803" w:rsidRDefault="00B70B2C" w:rsidP="00B8479C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требованиях миграционного законодательства в 2022 году</w:t>
      </w:r>
      <w:r w:rsidR="00B8479C" w:rsidRPr="00FF0803">
        <w:rPr>
          <w:rFonts w:ascii="Times New Roman" w:hAnsi="Times New Roman"/>
          <w:sz w:val="28"/>
          <w:szCs w:val="28"/>
        </w:rPr>
        <w:t xml:space="preserve">. </w:t>
      </w:r>
    </w:p>
    <w:p w:rsidR="003F2CE6" w:rsidRDefault="003F2CE6" w:rsidP="00B8479C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8479C" w:rsidRDefault="00B8479C" w:rsidP="00B8479C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31367">
        <w:rPr>
          <w:rFonts w:ascii="Times New Roman" w:hAnsi="Times New Roman"/>
          <w:sz w:val="28"/>
          <w:szCs w:val="28"/>
        </w:rPr>
        <w:t xml:space="preserve">Докладывают: </w:t>
      </w:r>
      <w:r>
        <w:rPr>
          <w:rFonts w:ascii="Times New Roman" w:hAnsi="Times New Roman"/>
          <w:sz w:val="28"/>
          <w:szCs w:val="28"/>
        </w:rPr>
        <w:t xml:space="preserve">представители </w:t>
      </w:r>
      <w:r w:rsidR="00B70B2C">
        <w:rPr>
          <w:rFonts w:ascii="Times New Roman" w:hAnsi="Times New Roman"/>
          <w:sz w:val="28"/>
          <w:szCs w:val="28"/>
        </w:rPr>
        <w:t>Управления по вопросам миграции Управления Министерства внутренних дел по Ханты-Мансийскому автономного округу – Югре.</w:t>
      </w:r>
    </w:p>
    <w:p w:rsidR="00031367" w:rsidRPr="00031367" w:rsidRDefault="00031367" w:rsidP="00D77CD6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031367" w:rsidRPr="00031367" w:rsidSect="00CF7A74">
      <w:headerReference w:type="default" r:id="rId9"/>
      <w:headerReference w:type="first" r:id="rId10"/>
      <w:pgSz w:w="11906" w:h="16838"/>
      <w:pgMar w:top="1276" w:right="1133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FA1" w:rsidRDefault="00BD2FA1" w:rsidP="004B2266">
      <w:pPr>
        <w:spacing w:after="0" w:line="240" w:lineRule="auto"/>
      </w:pPr>
      <w:r>
        <w:separator/>
      </w:r>
    </w:p>
  </w:endnote>
  <w:endnote w:type="continuationSeparator" w:id="0">
    <w:p w:rsidR="00BD2FA1" w:rsidRDefault="00BD2FA1" w:rsidP="004B2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FA1" w:rsidRDefault="00BD2FA1" w:rsidP="004B2266">
      <w:pPr>
        <w:spacing w:after="0" w:line="240" w:lineRule="auto"/>
      </w:pPr>
      <w:r>
        <w:separator/>
      </w:r>
    </w:p>
  </w:footnote>
  <w:footnote w:type="continuationSeparator" w:id="0">
    <w:p w:rsidR="00BD2FA1" w:rsidRDefault="00BD2FA1" w:rsidP="004B2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5621273"/>
      <w:docPartObj>
        <w:docPartGallery w:val="Page Numbers (Top of Page)"/>
        <w:docPartUnique/>
      </w:docPartObj>
    </w:sdtPr>
    <w:sdtEndPr/>
    <w:sdtContent>
      <w:p w:rsidR="00E8504A" w:rsidRDefault="00E8504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1DC">
          <w:rPr>
            <w:noProof/>
          </w:rPr>
          <w:t>2</w:t>
        </w:r>
        <w:r>
          <w:fldChar w:fldCharType="end"/>
        </w:r>
      </w:p>
    </w:sdtContent>
  </w:sdt>
  <w:p w:rsidR="00E8504A" w:rsidRPr="00C13CD1" w:rsidRDefault="00E8504A" w:rsidP="00C13CD1">
    <w:pPr>
      <w:pStyle w:val="a3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04A" w:rsidRDefault="00E8504A">
    <w:pPr>
      <w:pStyle w:val="a3"/>
      <w:jc w:val="center"/>
    </w:pPr>
  </w:p>
  <w:p w:rsidR="00E8504A" w:rsidRDefault="00E850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BFE"/>
    <w:multiLevelType w:val="hybridMultilevel"/>
    <w:tmpl w:val="DF349378"/>
    <w:lvl w:ilvl="0" w:tplc="CDD8785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BC03EF"/>
    <w:multiLevelType w:val="hybridMultilevel"/>
    <w:tmpl w:val="0B3E8C52"/>
    <w:lvl w:ilvl="0" w:tplc="58E830BC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2DB1311"/>
    <w:multiLevelType w:val="hybridMultilevel"/>
    <w:tmpl w:val="74705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31651"/>
    <w:multiLevelType w:val="hybridMultilevel"/>
    <w:tmpl w:val="D01ECD26"/>
    <w:lvl w:ilvl="0" w:tplc="E56CFE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0B5AA4"/>
    <w:multiLevelType w:val="hybridMultilevel"/>
    <w:tmpl w:val="BF14DED0"/>
    <w:lvl w:ilvl="0" w:tplc="8244D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08146C9"/>
    <w:multiLevelType w:val="multilevel"/>
    <w:tmpl w:val="9DAE92A8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49BB58D9"/>
    <w:multiLevelType w:val="hybridMultilevel"/>
    <w:tmpl w:val="9042B07A"/>
    <w:lvl w:ilvl="0" w:tplc="9A38F7C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4C24C3C"/>
    <w:multiLevelType w:val="hybridMultilevel"/>
    <w:tmpl w:val="77FA44AE"/>
    <w:lvl w:ilvl="0" w:tplc="E56CFE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5DC2DE2"/>
    <w:multiLevelType w:val="hybridMultilevel"/>
    <w:tmpl w:val="5F64DC70"/>
    <w:lvl w:ilvl="0" w:tplc="855CB9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54F628D"/>
    <w:multiLevelType w:val="hybridMultilevel"/>
    <w:tmpl w:val="0ABC07B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96711"/>
    <w:multiLevelType w:val="hybridMultilevel"/>
    <w:tmpl w:val="5C56C794"/>
    <w:lvl w:ilvl="0" w:tplc="5CFEF9C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3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BF"/>
    <w:rsid w:val="00000FCE"/>
    <w:rsid w:val="00006BED"/>
    <w:rsid w:val="00013B3C"/>
    <w:rsid w:val="00015515"/>
    <w:rsid w:val="000221B8"/>
    <w:rsid w:val="00031367"/>
    <w:rsid w:val="000316FD"/>
    <w:rsid w:val="000429ED"/>
    <w:rsid w:val="0004379D"/>
    <w:rsid w:val="00045D16"/>
    <w:rsid w:val="000613F6"/>
    <w:rsid w:val="000647E8"/>
    <w:rsid w:val="00065624"/>
    <w:rsid w:val="000812AE"/>
    <w:rsid w:val="000977B4"/>
    <w:rsid w:val="000B173C"/>
    <w:rsid w:val="000B5B56"/>
    <w:rsid w:val="000D43E0"/>
    <w:rsid w:val="000E0CEB"/>
    <w:rsid w:val="000E3FDC"/>
    <w:rsid w:val="000F1FE5"/>
    <w:rsid w:val="000F7A21"/>
    <w:rsid w:val="00102E94"/>
    <w:rsid w:val="0010453C"/>
    <w:rsid w:val="00110CF1"/>
    <w:rsid w:val="001160AE"/>
    <w:rsid w:val="0012069B"/>
    <w:rsid w:val="00120770"/>
    <w:rsid w:val="0012137E"/>
    <w:rsid w:val="00121479"/>
    <w:rsid w:val="00125770"/>
    <w:rsid w:val="00132342"/>
    <w:rsid w:val="001331EE"/>
    <w:rsid w:val="00141B9F"/>
    <w:rsid w:val="0014458E"/>
    <w:rsid w:val="001445D1"/>
    <w:rsid w:val="00145717"/>
    <w:rsid w:val="001462A0"/>
    <w:rsid w:val="0014702C"/>
    <w:rsid w:val="0016320A"/>
    <w:rsid w:val="0016510B"/>
    <w:rsid w:val="00165779"/>
    <w:rsid w:val="0017218D"/>
    <w:rsid w:val="001815E2"/>
    <w:rsid w:val="0018164F"/>
    <w:rsid w:val="00186B54"/>
    <w:rsid w:val="00190BAF"/>
    <w:rsid w:val="0019268D"/>
    <w:rsid w:val="00195376"/>
    <w:rsid w:val="001A3A62"/>
    <w:rsid w:val="001A53D3"/>
    <w:rsid w:val="001A7C44"/>
    <w:rsid w:val="001B0432"/>
    <w:rsid w:val="001C1A2F"/>
    <w:rsid w:val="001C2724"/>
    <w:rsid w:val="001C3794"/>
    <w:rsid w:val="001C3DD6"/>
    <w:rsid w:val="001C4C9C"/>
    <w:rsid w:val="001D2064"/>
    <w:rsid w:val="001F34E5"/>
    <w:rsid w:val="00205BBF"/>
    <w:rsid w:val="00210E28"/>
    <w:rsid w:val="00215267"/>
    <w:rsid w:val="0021526B"/>
    <w:rsid w:val="002153BC"/>
    <w:rsid w:val="002155AA"/>
    <w:rsid w:val="0021705D"/>
    <w:rsid w:val="0022235C"/>
    <w:rsid w:val="00225325"/>
    <w:rsid w:val="002408DB"/>
    <w:rsid w:val="0024293F"/>
    <w:rsid w:val="002447C6"/>
    <w:rsid w:val="00245FAD"/>
    <w:rsid w:val="0024728C"/>
    <w:rsid w:val="00253AEB"/>
    <w:rsid w:val="00266783"/>
    <w:rsid w:val="00271539"/>
    <w:rsid w:val="002760E6"/>
    <w:rsid w:val="00277352"/>
    <w:rsid w:val="00286CE1"/>
    <w:rsid w:val="0028797C"/>
    <w:rsid w:val="002B19AA"/>
    <w:rsid w:val="002B1E92"/>
    <w:rsid w:val="002B5093"/>
    <w:rsid w:val="002B5FCB"/>
    <w:rsid w:val="002C1B93"/>
    <w:rsid w:val="002C5537"/>
    <w:rsid w:val="002E2EE5"/>
    <w:rsid w:val="002E4845"/>
    <w:rsid w:val="002F040F"/>
    <w:rsid w:val="002F5E50"/>
    <w:rsid w:val="002F6F5A"/>
    <w:rsid w:val="003149DF"/>
    <w:rsid w:val="00331A75"/>
    <w:rsid w:val="00341BA5"/>
    <w:rsid w:val="00341E00"/>
    <w:rsid w:val="00343610"/>
    <w:rsid w:val="0034740D"/>
    <w:rsid w:val="0035085F"/>
    <w:rsid w:val="003560E3"/>
    <w:rsid w:val="00361E66"/>
    <w:rsid w:val="00371356"/>
    <w:rsid w:val="00375C98"/>
    <w:rsid w:val="00392FE8"/>
    <w:rsid w:val="00394965"/>
    <w:rsid w:val="003954FD"/>
    <w:rsid w:val="003A09B8"/>
    <w:rsid w:val="003A4AFC"/>
    <w:rsid w:val="003A4F47"/>
    <w:rsid w:val="003B6BE3"/>
    <w:rsid w:val="003C00FC"/>
    <w:rsid w:val="003C2377"/>
    <w:rsid w:val="003C4F0D"/>
    <w:rsid w:val="003C635D"/>
    <w:rsid w:val="003D3352"/>
    <w:rsid w:val="003D519A"/>
    <w:rsid w:val="003D5F3B"/>
    <w:rsid w:val="003E7D92"/>
    <w:rsid w:val="003F2CE6"/>
    <w:rsid w:val="003F5B84"/>
    <w:rsid w:val="00404A4C"/>
    <w:rsid w:val="004238C2"/>
    <w:rsid w:val="0043190C"/>
    <w:rsid w:val="004359E1"/>
    <w:rsid w:val="00436254"/>
    <w:rsid w:val="00437372"/>
    <w:rsid w:val="00443856"/>
    <w:rsid w:val="00450FEC"/>
    <w:rsid w:val="00471C6D"/>
    <w:rsid w:val="004753ED"/>
    <w:rsid w:val="00476C94"/>
    <w:rsid w:val="0048089C"/>
    <w:rsid w:val="004906B1"/>
    <w:rsid w:val="004A0CB9"/>
    <w:rsid w:val="004A3075"/>
    <w:rsid w:val="004B2266"/>
    <w:rsid w:val="004B4BDF"/>
    <w:rsid w:val="004D4124"/>
    <w:rsid w:val="004D598B"/>
    <w:rsid w:val="004E0108"/>
    <w:rsid w:val="004E19D2"/>
    <w:rsid w:val="004E22E2"/>
    <w:rsid w:val="004E5A0B"/>
    <w:rsid w:val="004F29DC"/>
    <w:rsid w:val="004F3018"/>
    <w:rsid w:val="004F726D"/>
    <w:rsid w:val="004F7CB4"/>
    <w:rsid w:val="00507EEC"/>
    <w:rsid w:val="005116AB"/>
    <w:rsid w:val="00513189"/>
    <w:rsid w:val="005140AD"/>
    <w:rsid w:val="00524E2C"/>
    <w:rsid w:val="0052533D"/>
    <w:rsid w:val="0052537A"/>
    <w:rsid w:val="0052585F"/>
    <w:rsid w:val="00530B52"/>
    <w:rsid w:val="00531660"/>
    <w:rsid w:val="005331A2"/>
    <w:rsid w:val="00534FE8"/>
    <w:rsid w:val="00536A35"/>
    <w:rsid w:val="00545268"/>
    <w:rsid w:val="005546E5"/>
    <w:rsid w:val="00556C4C"/>
    <w:rsid w:val="00570913"/>
    <w:rsid w:val="0058086E"/>
    <w:rsid w:val="00583B6E"/>
    <w:rsid w:val="00590843"/>
    <w:rsid w:val="005913E3"/>
    <w:rsid w:val="00592DDE"/>
    <w:rsid w:val="005B1422"/>
    <w:rsid w:val="005B6306"/>
    <w:rsid w:val="005C1445"/>
    <w:rsid w:val="005C3FA8"/>
    <w:rsid w:val="005C5A61"/>
    <w:rsid w:val="005D706F"/>
    <w:rsid w:val="005E1D56"/>
    <w:rsid w:val="005E22CA"/>
    <w:rsid w:val="005E41FA"/>
    <w:rsid w:val="005E5AB5"/>
    <w:rsid w:val="005F2AA1"/>
    <w:rsid w:val="005F6FE6"/>
    <w:rsid w:val="005F778A"/>
    <w:rsid w:val="00601A3D"/>
    <w:rsid w:val="00604CA9"/>
    <w:rsid w:val="00610D8B"/>
    <w:rsid w:val="006212D1"/>
    <w:rsid w:val="00621BEF"/>
    <w:rsid w:val="00622C0A"/>
    <w:rsid w:val="00622D77"/>
    <w:rsid w:val="006359A5"/>
    <w:rsid w:val="006431C6"/>
    <w:rsid w:val="00647E9B"/>
    <w:rsid w:val="00657513"/>
    <w:rsid w:val="0066148B"/>
    <w:rsid w:val="00666D9E"/>
    <w:rsid w:val="00677CCB"/>
    <w:rsid w:val="00683174"/>
    <w:rsid w:val="00687A96"/>
    <w:rsid w:val="00695C24"/>
    <w:rsid w:val="006A1458"/>
    <w:rsid w:val="006A536B"/>
    <w:rsid w:val="006A7325"/>
    <w:rsid w:val="006B391A"/>
    <w:rsid w:val="006C6637"/>
    <w:rsid w:val="006D189B"/>
    <w:rsid w:val="006D7B01"/>
    <w:rsid w:val="006D7E88"/>
    <w:rsid w:val="006E1130"/>
    <w:rsid w:val="006F7C3B"/>
    <w:rsid w:val="00703436"/>
    <w:rsid w:val="0070482D"/>
    <w:rsid w:val="00705463"/>
    <w:rsid w:val="007058ED"/>
    <w:rsid w:val="00712044"/>
    <w:rsid w:val="007218CD"/>
    <w:rsid w:val="00723A33"/>
    <w:rsid w:val="007246F0"/>
    <w:rsid w:val="00726224"/>
    <w:rsid w:val="00731577"/>
    <w:rsid w:val="00732BED"/>
    <w:rsid w:val="00733C12"/>
    <w:rsid w:val="007366E0"/>
    <w:rsid w:val="007373C4"/>
    <w:rsid w:val="007374F8"/>
    <w:rsid w:val="00742ED1"/>
    <w:rsid w:val="0074531E"/>
    <w:rsid w:val="00751DB4"/>
    <w:rsid w:val="00753881"/>
    <w:rsid w:val="007579CC"/>
    <w:rsid w:val="00763A93"/>
    <w:rsid w:val="0076421E"/>
    <w:rsid w:val="00766F23"/>
    <w:rsid w:val="00770D3D"/>
    <w:rsid w:val="00772FC1"/>
    <w:rsid w:val="00773A5B"/>
    <w:rsid w:val="00776DA4"/>
    <w:rsid w:val="00783685"/>
    <w:rsid w:val="007879BF"/>
    <w:rsid w:val="007933D1"/>
    <w:rsid w:val="00793AC0"/>
    <w:rsid w:val="007A4FD1"/>
    <w:rsid w:val="007A6323"/>
    <w:rsid w:val="007A6888"/>
    <w:rsid w:val="007B45FA"/>
    <w:rsid w:val="007B5453"/>
    <w:rsid w:val="007C4642"/>
    <w:rsid w:val="007D034C"/>
    <w:rsid w:val="007D49EC"/>
    <w:rsid w:val="007E11B3"/>
    <w:rsid w:val="007E61A7"/>
    <w:rsid w:val="007F3F30"/>
    <w:rsid w:val="007F510C"/>
    <w:rsid w:val="008018B2"/>
    <w:rsid w:val="00805CAC"/>
    <w:rsid w:val="00805E75"/>
    <w:rsid w:val="00817043"/>
    <w:rsid w:val="00827B75"/>
    <w:rsid w:val="00830164"/>
    <w:rsid w:val="00833BEF"/>
    <w:rsid w:val="008358AC"/>
    <w:rsid w:val="00835DF8"/>
    <w:rsid w:val="0083659F"/>
    <w:rsid w:val="00843015"/>
    <w:rsid w:val="00853D0D"/>
    <w:rsid w:val="00863EFD"/>
    <w:rsid w:val="0086648B"/>
    <w:rsid w:val="0086780B"/>
    <w:rsid w:val="00872F51"/>
    <w:rsid w:val="0087644C"/>
    <w:rsid w:val="008834A4"/>
    <w:rsid w:val="00884C30"/>
    <w:rsid w:val="0088761B"/>
    <w:rsid w:val="008900DE"/>
    <w:rsid w:val="0089066E"/>
    <w:rsid w:val="00895E7D"/>
    <w:rsid w:val="00895F6C"/>
    <w:rsid w:val="008C07F2"/>
    <w:rsid w:val="008C2974"/>
    <w:rsid w:val="008C3E85"/>
    <w:rsid w:val="008D3B3D"/>
    <w:rsid w:val="008D657D"/>
    <w:rsid w:val="008D7457"/>
    <w:rsid w:val="008F1A3A"/>
    <w:rsid w:val="008F3087"/>
    <w:rsid w:val="008F6E3A"/>
    <w:rsid w:val="009058A9"/>
    <w:rsid w:val="009242F9"/>
    <w:rsid w:val="00931EEE"/>
    <w:rsid w:val="009401B3"/>
    <w:rsid w:val="00944529"/>
    <w:rsid w:val="0094686F"/>
    <w:rsid w:val="00952F83"/>
    <w:rsid w:val="009551F4"/>
    <w:rsid w:val="00970133"/>
    <w:rsid w:val="00970483"/>
    <w:rsid w:val="00971910"/>
    <w:rsid w:val="0097393B"/>
    <w:rsid w:val="00983246"/>
    <w:rsid w:val="00985EE2"/>
    <w:rsid w:val="00987F1C"/>
    <w:rsid w:val="009A3467"/>
    <w:rsid w:val="009A63B5"/>
    <w:rsid w:val="009A6576"/>
    <w:rsid w:val="009B0F16"/>
    <w:rsid w:val="009B19EC"/>
    <w:rsid w:val="009C016A"/>
    <w:rsid w:val="009C042A"/>
    <w:rsid w:val="009E6F6F"/>
    <w:rsid w:val="009F667B"/>
    <w:rsid w:val="00A036CC"/>
    <w:rsid w:val="00A22B26"/>
    <w:rsid w:val="00A25240"/>
    <w:rsid w:val="00A31890"/>
    <w:rsid w:val="00A33814"/>
    <w:rsid w:val="00A350C1"/>
    <w:rsid w:val="00A415AD"/>
    <w:rsid w:val="00A61B41"/>
    <w:rsid w:val="00A714C2"/>
    <w:rsid w:val="00A7377E"/>
    <w:rsid w:val="00A765F6"/>
    <w:rsid w:val="00A82F0D"/>
    <w:rsid w:val="00A87FD6"/>
    <w:rsid w:val="00A90F2C"/>
    <w:rsid w:val="00A9446D"/>
    <w:rsid w:val="00AA22E4"/>
    <w:rsid w:val="00AA2BB7"/>
    <w:rsid w:val="00AA3A47"/>
    <w:rsid w:val="00AA680A"/>
    <w:rsid w:val="00AB0EF1"/>
    <w:rsid w:val="00AB38A0"/>
    <w:rsid w:val="00AB6DF8"/>
    <w:rsid w:val="00AB7EF9"/>
    <w:rsid w:val="00AC3A6F"/>
    <w:rsid w:val="00AD4E2A"/>
    <w:rsid w:val="00AD6FE4"/>
    <w:rsid w:val="00AD797F"/>
    <w:rsid w:val="00AE203E"/>
    <w:rsid w:val="00AF6C9D"/>
    <w:rsid w:val="00B04798"/>
    <w:rsid w:val="00B06A7F"/>
    <w:rsid w:val="00B07155"/>
    <w:rsid w:val="00B1070A"/>
    <w:rsid w:val="00B13DDD"/>
    <w:rsid w:val="00B164EA"/>
    <w:rsid w:val="00B22579"/>
    <w:rsid w:val="00B25957"/>
    <w:rsid w:val="00B27632"/>
    <w:rsid w:val="00B27C48"/>
    <w:rsid w:val="00B3172A"/>
    <w:rsid w:val="00B35297"/>
    <w:rsid w:val="00B3532B"/>
    <w:rsid w:val="00B44173"/>
    <w:rsid w:val="00B66A1F"/>
    <w:rsid w:val="00B6725B"/>
    <w:rsid w:val="00B70B2C"/>
    <w:rsid w:val="00B77E4F"/>
    <w:rsid w:val="00B80163"/>
    <w:rsid w:val="00B845CE"/>
    <w:rsid w:val="00B8479C"/>
    <w:rsid w:val="00B8667F"/>
    <w:rsid w:val="00BA1E7A"/>
    <w:rsid w:val="00BA3352"/>
    <w:rsid w:val="00BA4F52"/>
    <w:rsid w:val="00BB087F"/>
    <w:rsid w:val="00BB25D3"/>
    <w:rsid w:val="00BC1D8C"/>
    <w:rsid w:val="00BC21F8"/>
    <w:rsid w:val="00BC4599"/>
    <w:rsid w:val="00BD2FA1"/>
    <w:rsid w:val="00BD702C"/>
    <w:rsid w:val="00BF00FC"/>
    <w:rsid w:val="00BF0528"/>
    <w:rsid w:val="00BF0AC6"/>
    <w:rsid w:val="00C009A7"/>
    <w:rsid w:val="00C02084"/>
    <w:rsid w:val="00C02C91"/>
    <w:rsid w:val="00C049F4"/>
    <w:rsid w:val="00C103CD"/>
    <w:rsid w:val="00C11C2E"/>
    <w:rsid w:val="00C133EF"/>
    <w:rsid w:val="00C13CD1"/>
    <w:rsid w:val="00C13EC7"/>
    <w:rsid w:val="00C27EF5"/>
    <w:rsid w:val="00C3165B"/>
    <w:rsid w:val="00C35853"/>
    <w:rsid w:val="00C3662C"/>
    <w:rsid w:val="00C42917"/>
    <w:rsid w:val="00C522D8"/>
    <w:rsid w:val="00C54E56"/>
    <w:rsid w:val="00C55EB3"/>
    <w:rsid w:val="00C62530"/>
    <w:rsid w:val="00C67EF8"/>
    <w:rsid w:val="00C7266F"/>
    <w:rsid w:val="00C84568"/>
    <w:rsid w:val="00C8471B"/>
    <w:rsid w:val="00C94845"/>
    <w:rsid w:val="00C960F5"/>
    <w:rsid w:val="00CA2DA5"/>
    <w:rsid w:val="00CB4E5F"/>
    <w:rsid w:val="00CB60C0"/>
    <w:rsid w:val="00CB73B6"/>
    <w:rsid w:val="00CC0CF8"/>
    <w:rsid w:val="00CD3C3F"/>
    <w:rsid w:val="00CE472E"/>
    <w:rsid w:val="00CE4FED"/>
    <w:rsid w:val="00CE6779"/>
    <w:rsid w:val="00CF077C"/>
    <w:rsid w:val="00CF7A74"/>
    <w:rsid w:val="00D04543"/>
    <w:rsid w:val="00D11270"/>
    <w:rsid w:val="00D20C93"/>
    <w:rsid w:val="00D24687"/>
    <w:rsid w:val="00D25A0F"/>
    <w:rsid w:val="00D3120D"/>
    <w:rsid w:val="00D34918"/>
    <w:rsid w:val="00D379C7"/>
    <w:rsid w:val="00D45F1C"/>
    <w:rsid w:val="00D53BDF"/>
    <w:rsid w:val="00D56EBF"/>
    <w:rsid w:val="00D5796B"/>
    <w:rsid w:val="00D62B4C"/>
    <w:rsid w:val="00D77CD6"/>
    <w:rsid w:val="00DA24C6"/>
    <w:rsid w:val="00DA47D2"/>
    <w:rsid w:val="00DB0AFE"/>
    <w:rsid w:val="00DB2027"/>
    <w:rsid w:val="00DB40A9"/>
    <w:rsid w:val="00DC0D50"/>
    <w:rsid w:val="00DD00CF"/>
    <w:rsid w:val="00DD28AF"/>
    <w:rsid w:val="00DD3832"/>
    <w:rsid w:val="00DD3DCF"/>
    <w:rsid w:val="00DD57A7"/>
    <w:rsid w:val="00DD6AEC"/>
    <w:rsid w:val="00DD7C7D"/>
    <w:rsid w:val="00DE4E9A"/>
    <w:rsid w:val="00DF083F"/>
    <w:rsid w:val="00DF11CD"/>
    <w:rsid w:val="00DF3CA9"/>
    <w:rsid w:val="00DF5023"/>
    <w:rsid w:val="00DF6EF0"/>
    <w:rsid w:val="00E00733"/>
    <w:rsid w:val="00E016CC"/>
    <w:rsid w:val="00E07231"/>
    <w:rsid w:val="00E12101"/>
    <w:rsid w:val="00E15667"/>
    <w:rsid w:val="00E1658E"/>
    <w:rsid w:val="00E17646"/>
    <w:rsid w:val="00E203AE"/>
    <w:rsid w:val="00E21173"/>
    <w:rsid w:val="00E257FC"/>
    <w:rsid w:val="00E31513"/>
    <w:rsid w:val="00E35FB6"/>
    <w:rsid w:val="00E413B1"/>
    <w:rsid w:val="00E44AC5"/>
    <w:rsid w:val="00E457DC"/>
    <w:rsid w:val="00E5362B"/>
    <w:rsid w:val="00E57257"/>
    <w:rsid w:val="00E601DC"/>
    <w:rsid w:val="00E64CA6"/>
    <w:rsid w:val="00E652FD"/>
    <w:rsid w:val="00E72A77"/>
    <w:rsid w:val="00E76BC6"/>
    <w:rsid w:val="00E842F2"/>
    <w:rsid w:val="00E85037"/>
    <w:rsid w:val="00E8504A"/>
    <w:rsid w:val="00E955EC"/>
    <w:rsid w:val="00E975AE"/>
    <w:rsid w:val="00EA127D"/>
    <w:rsid w:val="00EB54E2"/>
    <w:rsid w:val="00EB5A12"/>
    <w:rsid w:val="00EB680D"/>
    <w:rsid w:val="00EC211F"/>
    <w:rsid w:val="00EC5CE9"/>
    <w:rsid w:val="00EC7728"/>
    <w:rsid w:val="00ED7334"/>
    <w:rsid w:val="00EE77CD"/>
    <w:rsid w:val="00EF7DE6"/>
    <w:rsid w:val="00F03E49"/>
    <w:rsid w:val="00F11179"/>
    <w:rsid w:val="00F11E15"/>
    <w:rsid w:val="00F1325A"/>
    <w:rsid w:val="00F154FB"/>
    <w:rsid w:val="00F21358"/>
    <w:rsid w:val="00F22A79"/>
    <w:rsid w:val="00F2345F"/>
    <w:rsid w:val="00F25D6E"/>
    <w:rsid w:val="00F30CF6"/>
    <w:rsid w:val="00F32AC9"/>
    <w:rsid w:val="00F4099A"/>
    <w:rsid w:val="00F42EF3"/>
    <w:rsid w:val="00F4690E"/>
    <w:rsid w:val="00F46B62"/>
    <w:rsid w:val="00F515AF"/>
    <w:rsid w:val="00F576B9"/>
    <w:rsid w:val="00F6031C"/>
    <w:rsid w:val="00F612A9"/>
    <w:rsid w:val="00F64462"/>
    <w:rsid w:val="00F6547E"/>
    <w:rsid w:val="00F7091D"/>
    <w:rsid w:val="00F86F0A"/>
    <w:rsid w:val="00F90A3C"/>
    <w:rsid w:val="00F91A84"/>
    <w:rsid w:val="00F95E1A"/>
    <w:rsid w:val="00F966B1"/>
    <w:rsid w:val="00FA0485"/>
    <w:rsid w:val="00FA1335"/>
    <w:rsid w:val="00FB01BE"/>
    <w:rsid w:val="00FC426F"/>
    <w:rsid w:val="00FC4CE9"/>
    <w:rsid w:val="00FD302D"/>
    <w:rsid w:val="00FD4AC7"/>
    <w:rsid w:val="00FD51EC"/>
    <w:rsid w:val="00FE04CD"/>
    <w:rsid w:val="00FF005E"/>
    <w:rsid w:val="00FF346B"/>
    <w:rsid w:val="00FF73DE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8D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0316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D56EBF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16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4B2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226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B2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2266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41E0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27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763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8D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0316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D56EBF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16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4B2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226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B2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2266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41E0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27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76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91643-8235-4BAF-A0CA-619CA417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Штаб 6</dc:creator>
  <cp:lastModifiedBy>Егорова Анна Сергеевна</cp:lastModifiedBy>
  <cp:revision>2</cp:revision>
  <cp:lastPrinted>2022-02-24T11:07:00Z</cp:lastPrinted>
  <dcterms:created xsi:type="dcterms:W3CDTF">2022-03-01T04:26:00Z</dcterms:created>
  <dcterms:modified xsi:type="dcterms:W3CDTF">2022-03-01T04:26:00Z</dcterms:modified>
</cp:coreProperties>
</file>