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0C7" w:rsidRPr="00B977CA" w:rsidRDefault="008E40C7" w:rsidP="00C50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7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6D7400" w:rsidRPr="00B977CA" w:rsidRDefault="008E40C7" w:rsidP="00C50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7CA">
        <w:rPr>
          <w:rFonts w:ascii="Times New Roman" w:hAnsi="Times New Roman" w:cs="Times New Roman"/>
          <w:b/>
          <w:sz w:val="28"/>
          <w:szCs w:val="28"/>
        </w:rPr>
        <w:t xml:space="preserve">заседания Общественного совета при департаменте муниципальной собственности и земельных ресурсов администрации города  </w:t>
      </w:r>
    </w:p>
    <w:p w:rsidR="008E40C7" w:rsidRDefault="008E40C7" w:rsidP="00C50E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BA6" w:rsidRPr="00B977CA" w:rsidRDefault="00761BA6" w:rsidP="00C50E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2449" w:rsidRPr="00B977CA" w:rsidRDefault="00761BA6" w:rsidP="00C50E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217E37" w:rsidRPr="00B977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 2023</w:t>
      </w:r>
      <w:r w:rsidR="008E40C7" w:rsidRPr="00B977CA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056" w:rsidRPr="00B977C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E40C7" w:rsidRPr="00B977C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6383C" w:rsidRPr="00B977C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04E5C" w:rsidRPr="00B977CA">
        <w:rPr>
          <w:rFonts w:ascii="Times New Roman" w:hAnsi="Times New Roman" w:cs="Times New Roman"/>
          <w:sz w:val="28"/>
          <w:szCs w:val="28"/>
        </w:rPr>
        <w:t xml:space="preserve">        </w:t>
      </w:r>
      <w:r w:rsidR="00002449" w:rsidRPr="00B977CA">
        <w:rPr>
          <w:rFonts w:ascii="Times New Roman" w:hAnsi="Times New Roman" w:cs="Times New Roman"/>
          <w:sz w:val="28"/>
          <w:szCs w:val="28"/>
        </w:rPr>
        <w:t xml:space="preserve">   №</w:t>
      </w:r>
      <w:r w:rsidR="00BA1E0D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:rsidR="00002449" w:rsidRPr="00B977CA" w:rsidRDefault="00002449" w:rsidP="00C50E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2449" w:rsidRPr="00B977CA" w:rsidRDefault="00002449" w:rsidP="00C50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977C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Начало</w:t>
      </w:r>
      <w:r w:rsidR="00761BA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заседания:</w:t>
      </w:r>
      <w:r w:rsidR="00761BA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  <w:t xml:space="preserve">        11</w:t>
      </w:r>
      <w:r w:rsidRPr="00B977C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часов 00 минут (время местное)</w:t>
      </w:r>
    </w:p>
    <w:p w:rsidR="00002449" w:rsidRPr="00B977CA" w:rsidRDefault="00002449" w:rsidP="00C50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002449" w:rsidRPr="00B977CA" w:rsidRDefault="00002449" w:rsidP="00C50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7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Место проведения:</w:t>
      </w:r>
      <w:r w:rsidRPr="00B977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 xml:space="preserve">        </w:t>
      </w:r>
      <w:r w:rsidR="00761B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Нижневартовск, ул. Омская, 17</w:t>
      </w:r>
      <w:r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2449" w:rsidRPr="00B977CA" w:rsidRDefault="00002449" w:rsidP="00C50E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0C7" w:rsidRPr="00B977CA" w:rsidRDefault="008E40C7" w:rsidP="00C50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b/>
          <w:sz w:val="28"/>
          <w:szCs w:val="28"/>
        </w:rPr>
        <w:t>На заседании присутствовали:</w:t>
      </w:r>
      <w:r w:rsidR="00002449" w:rsidRPr="00B977CA">
        <w:rPr>
          <w:rFonts w:ascii="Times New Roman" w:hAnsi="Times New Roman" w:cs="Times New Roman"/>
          <w:sz w:val="28"/>
          <w:szCs w:val="28"/>
        </w:rPr>
        <w:t xml:space="preserve"> члены Общественного совета при департаменте муниципальной собственности и земельных ресурсов администрации города</w:t>
      </w:r>
    </w:p>
    <w:p w:rsidR="0080735A" w:rsidRPr="00B977CA" w:rsidRDefault="0080735A" w:rsidP="00C50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624"/>
        <w:gridCol w:w="70"/>
        <w:gridCol w:w="6945"/>
        <w:gridCol w:w="110"/>
      </w:tblGrid>
      <w:tr w:rsidR="00A719C6" w:rsidRPr="00B977CA" w:rsidTr="00CE1522">
        <w:trPr>
          <w:trHeight w:val="946"/>
        </w:trPr>
        <w:tc>
          <w:tcPr>
            <w:tcW w:w="2732" w:type="dxa"/>
            <w:gridSpan w:val="2"/>
          </w:tcPr>
          <w:p w:rsidR="00A11AED" w:rsidRPr="00D4740A" w:rsidRDefault="00B977CA" w:rsidP="00C50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0A">
              <w:rPr>
                <w:rFonts w:ascii="Times New Roman" w:hAnsi="Times New Roman" w:cs="Times New Roman"/>
                <w:sz w:val="28"/>
                <w:szCs w:val="28"/>
              </w:rPr>
              <w:t>Лисин А.В.</w:t>
            </w:r>
          </w:p>
          <w:p w:rsidR="00672110" w:rsidRPr="00D4740A" w:rsidRDefault="00672110" w:rsidP="00C50E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740A" w:rsidRDefault="00D4740A" w:rsidP="00C50E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449" w:rsidRPr="00D4740A" w:rsidRDefault="00002449" w:rsidP="00C50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740A">
              <w:rPr>
                <w:rFonts w:ascii="Times New Roman" w:hAnsi="Times New Roman" w:cs="Times New Roman"/>
                <w:sz w:val="28"/>
                <w:szCs w:val="28"/>
              </w:rPr>
              <w:t>Лариков</w:t>
            </w:r>
            <w:proofErr w:type="spellEnd"/>
            <w:r w:rsidRPr="00D47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740A">
              <w:rPr>
                <w:rFonts w:ascii="Times New Roman" w:hAnsi="Times New Roman" w:cs="Times New Roman"/>
                <w:sz w:val="28"/>
                <w:szCs w:val="28"/>
              </w:rPr>
              <w:t>П.А</w:t>
            </w:r>
            <w:proofErr w:type="spellEnd"/>
            <w:r w:rsidRPr="00D474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19C6" w:rsidRPr="00D4740A" w:rsidRDefault="00A719C6" w:rsidP="00C50E4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7125" w:type="dxa"/>
            <w:gridSpan w:val="3"/>
          </w:tcPr>
          <w:p w:rsidR="00CB7B9B" w:rsidRPr="00D4740A" w:rsidRDefault="00A11AED" w:rsidP="00C50E4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президент </w:t>
            </w:r>
            <w:r w:rsidR="00D4740A" w:rsidRPr="00D4740A">
              <w:rPr>
                <w:rFonts w:ascii="Times New Roman" w:hAnsi="Times New Roman" w:cs="Times New Roman"/>
                <w:sz w:val="28"/>
                <w:szCs w:val="28"/>
              </w:rPr>
              <w:t>Союза "Нижневартовская Торгово-промышленная палата"</w:t>
            </w:r>
            <w:r w:rsidR="00CB7B9B"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председатель общественного совета</w:t>
            </w:r>
          </w:p>
          <w:p w:rsidR="00002449" w:rsidRPr="00D4740A" w:rsidRDefault="00002449" w:rsidP="00C50E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президиума </w:t>
            </w:r>
            <w:proofErr w:type="spellStart"/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Нижневартовского</w:t>
            </w:r>
            <w:proofErr w:type="spellEnd"/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территориального объединения работодателей</w:t>
            </w:r>
          </w:p>
        </w:tc>
      </w:tr>
      <w:tr w:rsidR="00A719C6" w:rsidRPr="00B977CA" w:rsidTr="00CE1522">
        <w:trPr>
          <w:trHeight w:val="946"/>
        </w:trPr>
        <w:tc>
          <w:tcPr>
            <w:tcW w:w="2732" w:type="dxa"/>
            <w:gridSpan w:val="2"/>
          </w:tcPr>
          <w:p w:rsidR="005C7D0C" w:rsidRPr="00D4740A" w:rsidRDefault="00BD4CF1" w:rsidP="00C50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0A">
              <w:rPr>
                <w:rFonts w:ascii="Times New Roman" w:hAnsi="Times New Roman" w:cs="Times New Roman"/>
                <w:sz w:val="28"/>
                <w:szCs w:val="28"/>
              </w:rPr>
              <w:t>Чернышева А.П.</w:t>
            </w:r>
          </w:p>
        </w:tc>
        <w:tc>
          <w:tcPr>
            <w:tcW w:w="7125" w:type="dxa"/>
            <w:gridSpan w:val="3"/>
          </w:tcPr>
          <w:p w:rsidR="005C7D0C" w:rsidRPr="00D4740A" w:rsidRDefault="005C7D0C" w:rsidP="00C50E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совета местной </w:t>
            </w:r>
            <w:proofErr w:type="spellStart"/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Нижневартовской</w:t>
            </w:r>
            <w:proofErr w:type="spellEnd"/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городской общественной организации пенсионеров Клуб "</w:t>
            </w:r>
            <w:proofErr w:type="spellStart"/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>Вартовчане</w:t>
            </w:r>
            <w:proofErr w:type="spellEnd"/>
            <w:r w:rsidRPr="00D4740A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A719C6" w:rsidRPr="00B977CA" w:rsidTr="00CE1522">
        <w:trPr>
          <w:trHeight w:val="1261"/>
        </w:trPr>
        <w:tc>
          <w:tcPr>
            <w:tcW w:w="2732" w:type="dxa"/>
            <w:gridSpan w:val="2"/>
          </w:tcPr>
          <w:p w:rsidR="00A719C6" w:rsidRPr="00B977CA" w:rsidRDefault="00A719C6" w:rsidP="00C50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977CA">
              <w:rPr>
                <w:rFonts w:ascii="Times New Roman" w:hAnsi="Times New Roman" w:cs="Times New Roman"/>
                <w:sz w:val="28"/>
                <w:szCs w:val="28"/>
              </w:rPr>
              <w:t xml:space="preserve">Кузнецов </w:t>
            </w:r>
            <w:r w:rsidR="00672110" w:rsidRPr="00B977CA">
              <w:rPr>
                <w:rFonts w:ascii="Times New Roman" w:hAnsi="Times New Roman" w:cs="Times New Roman"/>
                <w:sz w:val="28"/>
                <w:szCs w:val="28"/>
              </w:rPr>
              <w:t>С.П.</w:t>
            </w:r>
          </w:p>
        </w:tc>
        <w:tc>
          <w:tcPr>
            <w:tcW w:w="7125" w:type="dxa"/>
            <w:gridSpan w:val="3"/>
          </w:tcPr>
          <w:p w:rsidR="00A719C6" w:rsidRPr="00B977CA" w:rsidRDefault="00B977CA" w:rsidP="00B977CA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  <w:r w:rsidRPr="00B977CA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юридических наук Южно-Уральского государственного университета, филиала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городе Нижневартовске, доцент</w:t>
            </w:r>
            <w:r w:rsidRPr="00B977CA">
              <w:rPr>
                <w:rFonts w:ascii="Times New Roman" w:hAnsi="Times New Roman" w:cs="Times New Roman"/>
                <w:sz w:val="28"/>
                <w:szCs w:val="28"/>
              </w:rPr>
              <w:t xml:space="preserve"> кафедры "Общепрофессиональные и специальные дисциплины по юриспруденции"</w:t>
            </w:r>
          </w:p>
        </w:tc>
      </w:tr>
      <w:tr w:rsidR="00B977CA" w:rsidRPr="00B977CA" w:rsidTr="00CE1522">
        <w:trPr>
          <w:gridBefore w:val="1"/>
          <w:gridAfter w:val="1"/>
          <w:wBefore w:w="108" w:type="dxa"/>
          <w:wAfter w:w="110" w:type="dxa"/>
          <w:trHeight w:val="946"/>
        </w:trPr>
        <w:tc>
          <w:tcPr>
            <w:tcW w:w="2694" w:type="dxa"/>
            <w:gridSpan w:val="2"/>
          </w:tcPr>
          <w:p w:rsidR="00B977CA" w:rsidRPr="00B977CA" w:rsidRDefault="00B977CA" w:rsidP="00B977CA">
            <w:pPr>
              <w:ind w:left="-105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B977CA">
              <w:rPr>
                <w:rFonts w:ascii="Times New Roman" w:hAnsi="Times New Roman" w:cs="Times New Roman"/>
                <w:sz w:val="28"/>
                <w:szCs w:val="28"/>
              </w:rPr>
              <w:t>Байбуз</w:t>
            </w:r>
            <w:proofErr w:type="spellEnd"/>
            <w:r w:rsidRPr="00B977CA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6945" w:type="dxa"/>
          </w:tcPr>
          <w:p w:rsidR="00B977CA" w:rsidRPr="00B977CA" w:rsidRDefault="00B977CA" w:rsidP="00B977CA">
            <w:pPr>
              <w:widowControl w:val="0"/>
              <w:autoSpaceDE w:val="0"/>
              <w:autoSpaceDN w:val="0"/>
              <w:ind w:left="-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7CA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президент местной общественной организации "Союз морских пехотинцев города Нижневартовска"</w:t>
            </w:r>
          </w:p>
          <w:p w:rsidR="00B977CA" w:rsidRPr="00B977CA" w:rsidRDefault="00B977CA" w:rsidP="0068152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16D01" w:rsidRPr="00B977CA" w:rsidRDefault="00916D01" w:rsidP="00C50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>Из 9 членов Общественного сове</w:t>
      </w:r>
      <w:r w:rsidR="00B977CA">
        <w:rPr>
          <w:rFonts w:ascii="Times New Roman" w:hAnsi="Times New Roman" w:cs="Times New Roman"/>
          <w:sz w:val="28"/>
          <w:szCs w:val="28"/>
        </w:rPr>
        <w:t>та на заседании присутствовали 5</w:t>
      </w:r>
      <w:r w:rsidRPr="00B977CA">
        <w:rPr>
          <w:rFonts w:ascii="Times New Roman" w:hAnsi="Times New Roman" w:cs="Times New Roman"/>
          <w:sz w:val="28"/>
          <w:szCs w:val="28"/>
        </w:rPr>
        <w:t>, кворум для принятия решения имеется.</w:t>
      </w:r>
    </w:p>
    <w:p w:rsidR="0080735A" w:rsidRPr="00B977CA" w:rsidRDefault="0080735A" w:rsidP="00C50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1AED" w:rsidRPr="00B977CA" w:rsidRDefault="00002449" w:rsidP="00C50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>В работе О</w:t>
      </w:r>
      <w:r w:rsidR="004233B9" w:rsidRPr="00B977CA">
        <w:rPr>
          <w:rFonts w:ascii="Times New Roman" w:hAnsi="Times New Roman" w:cs="Times New Roman"/>
          <w:sz w:val="28"/>
          <w:szCs w:val="28"/>
        </w:rPr>
        <w:t>бщественного совета от департамента муниципальной собственности и земельных ресурсов администрации города приняли участие:</w:t>
      </w:r>
    </w:p>
    <w:p w:rsidR="00E624C4" w:rsidRPr="00B977CA" w:rsidRDefault="00E624C4" w:rsidP="00C50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4E5C" w:rsidRPr="00B977CA" w:rsidRDefault="00002449" w:rsidP="00C50E43">
      <w:pPr>
        <w:pStyle w:val="ConsPlusCell"/>
        <w:ind w:left="2694" w:hanging="2694"/>
        <w:jc w:val="both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>Антонова Н.Ю.</w:t>
      </w:r>
      <w:r w:rsidR="00004E5C" w:rsidRPr="00B977CA">
        <w:rPr>
          <w:rFonts w:ascii="Times New Roman" w:hAnsi="Times New Roman" w:cs="Times New Roman"/>
          <w:sz w:val="28"/>
          <w:szCs w:val="28"/>
        </w:rPr>
        <w:tab/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</w:t>
      </w:r>
    </w:p>
    <w:p w:rsidR="00004E5C" w:rsidRPr="00B977CA" w:rsidRDefault="00002449" w:rsidP="00C50E43">
      <w:pPr>
        <w:pStyle w:val="ConsPlusCell"/>
        <w:ind w:left="2694" w:hanging="2694"/>
        <w:jc w:val="both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>Лукафина Е.Н.</w:t>
      </w:r>
      <w:r w:rsidR="00004E5C" w:rsidRPr="00B977CA">
        <w:rPr>
          <w:rFonts w:ascii="Times New Roman" w:hAnsi="Times New Roman" w:cs="Times New Roman"/>
          <w:sz w:val="28"/>
          <w:szCs w:val="28"/>
        </w:rPr>
        <w:tab/>
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  <w:r w:rsidR="002D700A">
        <w:rPr>
          <w:rFonts w:ascii="Times New Roman" w:hAnsi="Times New Roman" w:cs="Times New Roman"/>
          <w:sz w:val="28"/>
          <w:szCs w:val="28"/>
        </w:rPr>
        <w:t>, секретарь Общественного совета</w:t>
      </w:r>
    </w:p>
    <w:p w:rsidR="00215075" w:rsidRPr="00B977CA" w:rsidRDefault="00215075" w:rsidP="00C50E43">
      <w:pPr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</w:p>
    <w:p w:rsidR="00761BA6" w:rsidRDefault="00761BA6" w:rsidP="00A756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7926" w:rsidRPr="00B977CA" w:rsidRDefault="00FD191A" w:rsidP="00A756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7CA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B977CA" w:rsidRPr="00B977CA" w:rsidRDefault="00B977CA" w:rsidP="00B977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77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1. Информация о деятельности Общественного совета при департаменте муниципальной собственности </w:t>
      </w:r>
      <w:r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земельных ресур</w:t>
      </w:r>
      <w:r w:rsidR="00761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 администрации города в 2022 </w:t>
      </w:r>
      <w:r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году.</w:t>
      </w:r>
      <w:r w:rsidRPr="00B97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977CA" w:rsidRPr="00B977CA" w:rsidRDefault="00B977CA" w:rsidP="00B977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Обсуждение и утверждение плана работы Общественного совета при </w:t>
      </w:r>
      <w:r w:rsidRPr="00B97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департаменте муниципальной собственности и земельных ресурсов администрации города </w:t>
      </w:r>
      <w:r w:rsidR="00761B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</w:t>
      </w:r>
      <w:r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977CA" w:rsidRPr="00B977CA" w:rsidRDefault="00761BA6" w:rsidP="00B977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977CA" w:rsidRPr="00B977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Обсуждение п</w:t>
      </w:r>
      <w:r w:rsidR="00B977C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решения Думы города Нижневартовска "О внесении изменения в 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города Нижневартовска от 16.12.2022 №220</w:t>
      </w:r>
      <w:r w:rsidR="00B977C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977C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Программе приватизации муниципального 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Нижневартовске на 2023</w:t>
      </w:r>
      <w:r w:rsidR="00B977C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4-2025</w:t>
      </w:r>
      <w:r w:rsidR="00B977C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годов".</w:t>
      </w:r>
    </w:p>
    <w:p w:rsidR="00AA58DE" w:rsidRPr="00B977CA" w:rsidRDefault="00AA58DE" w:rsidP="00C50E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02449" w:rsidRPr="00B977CA" w:rsidRDefault="00BD4CF1" w:rsidP="00A756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AA58DE" w:rsidRPr="007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первому вопросу повестки дня </w:t>
      </w:r>
      <w:r w:rsidR="00BF7971" w:rsidRPr="007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слушали </w:t>
      </w:r>
      <w:r w:rsidR="00B977CA" w:rsidRPr="007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докладчика </w:t>
      </w:r>
      <w:r w:rsidR="00761BA6" w:rsidRPr="002D700A">
        <w:rPr>
          <w:rFonts w:ascii="Times New Roman" w:hAnsi="Times New Roman" w:cs="Times New Roman"/>
          <w:b/>
          <w:color w:val="000000"/>
          <w:sz w:val="28"/>
          <w:szCs w:val="28"/>
        </w:rPr>
        <w:t>Лисина Анатолия Владимировича</w:t>
      </w:r>
      <w:r w:rsidR="00761BA6" w:rsidRPr="00761BA6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председателя </w:t>
      </w:r>
      <w:r w:rsidR="00761BA6" w:rsidRPr="00761BA6">
        <w:rPr>
          <w:rFonts w:ascii="Times New Roman" w:hAnsi="Times New Roman" w:cs="Times New Roman"/>
          <w:sz w:val="28"/>
          <w:szCs w:val="28"/>
        </w:rPr>
        <w:t xml:space="preserve">Общественного совета при </w:t>
      </w:r>
      <w:r w:rsidR="00761BA6" w:rsidRPr="00761BA6">
        <w:rPr>
          <w:rFonts w:ascii="Times New Roman" w:hAnsi="Times New Roman" w:cs="Times New Roman"/>
          <w:color w:val="000000"/>
          <w:sz w:val="28"/>
          <w:szCs w:val="28"/>
        </w:rPr>
        <w:t>департаменте муниципальной собственности и земельных ресурсов администрации города</w:t>
      </w:r>
      <w:r w:rsidR="00B977CA" w:rsidRPr="00761BA6">
        <w:rPr>
          <w:rFonts w:ascii="Times New Roman" w:hAnsi="Times New Roman" w:cs="Times New Roman"/>
          <w:sz w:val="28"/>
          <w:szCs w:val="28"/>
        </w:rPr>
        <w:t xml:space="preserve">, </w:t>
      </w:r>
      <w:r w:rsidR="00761BA6">
        <w:rPr>
          <w:rFonts w:ascii="Times New Roman" w:eastAsia="Times New Roman" w:hAnsi="Times New Roman" w:cs="Times New Roman"/>
          <w:sz w:val="28"/>
          <w:szCs w:val="28"/>
        </w:rPr>
        <w:t>который ознакомил</w:t>
      </w:r>
      <w:r w:rsidR="00AA58DE" w:rsidRPr="00761BA6">
        <w:rPr>
          <w:rFonts w:ascii="Times New Roman" w:eastAsia="Times New Roman" w:hAnsi="Times New Roman" w:cs="Times New Roman"/>
          <w:sz w:val="28"/>
          <w:szCs w:val="28"/>
        </w:rPr>
        <w:t xml:space="preserve"> Общественный совет </w:t>
      </w:r>
      <w:r w:rsidR="00002449" w:rsidRPr="00761BA6">
        <w:rPr>
          <w:rFonts w:ascii="Times New Roman" w:eastAsia="Times New Roman" w:hAnsi="Times New Roman" w:cs="Times New Roman"/>
          <w:sz w:val="28"/>
          <w:szCs w:val="28"/>
        </w:rPr>
        <w:t>с и</w:t>
      </w:r>
      <w:r w:rsidR="00002449" w:rsidRPr="00761BA6">
        <w:rPr>
          <w:rFonts w:ascii="Times New Roman" w:eastAsia="Calibri" w:hAnsi="Times New Roman" w:cs="Times New Roman"/>
          <w:sz w:val="28"/>
          <w:szCs w:val="28"/>
        </w:rPr>
        <w:t>нформацией о деятельности Общественного совета</w:t>
      </w:r>
      <w:r w:rsidR="00002449" w:rsidRPr="00761BA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02449" w:rsidRPr="00761BA6">
        <w:rPr>
          <w:rFonts w:ascii="Times New Roman" w:eastAsia="Calibri" w:hAnsi="Times New Roman" w:cs="Times New Roman"/>
          <w:sz w:val="28"/>
          <w:szCs w:val="28"/>
        </w:rPr>
        <w:t>при</w:t>
      </w:r>
      <w:r w:rsidR="00002449" w:rsidRPr="00B977CA">
        <w:rPr>
          <w:rFonts w:ascii="Times New Roman" w:eastAsia="Calibri" w:hAnsi="Times New Roman" w:cs="Times New Roman"/>
          <w:sz w:val="28"/>
          <w:szCs w:val="28"/>
        </w:rPr>
        <w:t xml:space="preserve"> департаменте муниципальной собственности и земельных ресурсов </w:t>
      </w:r>
      <w:r w:rsidR="00761BA6">
        <w:rPr>
          <w:rFonts w:ascii="Times New Roman" w:eastAsia="Calibri" w:hAnsi="Times New Roman" w:cs="Times New Roman"/>
          <w:sz w:val="28"/>
          <w:szCs w:val="28"/>
        </w:rPr>
        <w:t>администрации города в 2022</w:t>
      </w:r>
      <w:r w:rsidR="00C2505F" w:rsidRPr="00B977CA">
        <w:rPr>
          <w:rFonts w:ascii="Times New Roman" w:eastAsia="Calibri" w:hAnsi="Times New Roman" w:cs="Times New Roman"/>
          <w:sz w:val="28"/>
          <w:szCs w:val="28"/>
        </w:rPr>
        <w:t xml:space="preserve"> году.</w:t>
      </w:r>
    </w:p>
    <w:p w:rsidR="00761BA6" w:rsidRDefault="00C2505F" w:rsidP="00C50E43">
      <w:pPr>
        <w:pStyle w:val="1"/>
        <w:shd w:val="clear" w:color="auto" w:fill="auto"/>
        <w:spacing w:line="240" w:lineRule="auto"/>
        <w:ind w:firstLine="708"/>
        <w:jc w:val="both"/>
        <w:rPr>
          <w:b/>
          <w:sz w:val="28"/>
          <w:szCs w:val="28"/>
        </w:rPr>
      </w:pPr>
      <w:r w:rsidRPr="00B977CA">
        <w:rPr>
          <w:b/>
          <w:sz w:val="28"/>
          <w:szCs w:val="28"/>
        </w:rPr>
        <w:t>Решили:</w:t>
      </w:r>
    </w:p>
    <w:p w:rsidR="00C2505F" w:rsidRPr="00761BA6" w:rsidRDefault="00761BA6" w:rsidP="00761BA6">
      <w:pPr>
        <w:pStyle w:val="1"/>
        <w:numPr>
          <w:ilvl w:val="0"/>
          <w:numId w:val="5"/>
        </w:numPr>
        <w:shd w:val="clear" w:color="auto" w:fill="auto"/>
        <w:spacing w:line="240" w:lineRule="auto"/>
        <w:jc w:val="both"/>
        <w:rPr>
          <w:sz w:val="28"/>
          <w:szCs w:val="28"/>
        </w:rPr>
      </w:pPr>
      <w:r w:rsidRPr="00761BA6">
        <w:rPr>
          <w:sz w:val="28"/>
          <w:szCs w:val="28"/>
        </w:rPr>
        <w:t>Принять информацию к сведению.</w:t>
      </w:r>
      <w:r w:rsidR="00C2505F" w:rsidRPr="00761BA6">
        <w:rPr>
          <w:sz w:val="28"/>
          <w:szCs w:val="28"/>
        </w:rPr>
        <w:t xml:space="preserve"> </w:t>
      </w:r>
    </w:p>
    <w:p w:rsidR="00C2505F" w:rsidRPr="00B977CA" w:rsidRDefault="00761BA6" w:rsidP="00C50E4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2. Поручить с</w:t>
      </w:r>
      <w:r w:rsidR="00C2505F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екретарю Общественного совета (</w:t>
      </w:r>
      <w:proofErr w:type="spellStart"/>
      <w:r w:rsidR="00C2505F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Е.Н</w:t>
      </w:r>
      <w:proofErr w:type="spellEnd"/>
      <w:r w:rsidR="00C2505F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 xml:space="preserve">. </w:t>
      </w:r>
      <w:proofErr w:type="spellStart"/>
      <w:r w:rsidR="00C2505F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Лукафиной</w:t>
      </w:r>
      <w:proofErr w:type="spellEnd"/>
      <w:r w:rsidR="00C2505F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 xml:space="preserve">) обеспечить размещение </w:t>
      </w:r>
      <w:r w:rsidR="00C2505F" w:rsidRPr="00B977CA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органов местного самоуправления города Нижневартовска информации о </w:t>
      </w:r>
      <w:r w:rsidR="00C2505F" w:rsidRPr="00B977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деятельности Общественного совета при департаменте муниципальной собственности </w:t>
      </w:r>
      <w:r w:rsidR="00C2505F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земельных ресурсов администрации города</w:t>
      </w:r>
      <w:r w:rsid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2022</w:t>
      </w:r>
      <w:r w:rsidR="00C2505F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C2505F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.</w:t>
      </w:r>
    </w:p>
    <w:p w:rsidR="00C2505F" w:rsidRPr="00B977CA" w:rsidRDefault="00C2505F" w:rsidP="00C50E43">
      <w:pPr>
        <w:pStyle w:val="1"/>
        <w:shd w:val="clear" w:color="auto" w:fill="auto"/>
        <w:spacing w:line="240" w:lineRule="auto"/>
        <w:ind w:firstLine="708"/>
        <w:jc w:val="both"/>
        <w:rPr>
          <w:b/>
          <w:sz w:val="28"/>
          <w:szCs w:val="28"/>
        </w:rPr>
      </w:pPr>
      <w:r w:rsidRPr="00B977CA">
        <w:rPr>
          <w:b/>
          <w:sz w:val="28"/>
          <w:szCs w:val="28"/>
        </w:rPr>
        <w:t xml:space="preserve">Результаты голосования: </w:t>
      </w:r>
    </w:p>
    <w:p w:rsidR="00C2505F" w:rsidRPr="00B977CA" w:rsidRDefault="00C12DA8" w:rsidP="00C50E43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"За"</w:t>
      </w:r>
      <w:r w:rsidR="00CE1522">
        <w:rPr>
          <w:sz w:val="28"/>
          <w:szCs w:val="28"/>
        </w:rPr>
        <w:t xml:space="preserve"> - 5</w:t>
      </w:r>
    </w:p>
    <w:p w:rsidR="00C2505F" w:rsidRPr="00B977CA" w:rsidRDefault="00C12DA8" w:rsidP="00C50E43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"Против"</w:t>
      </w:r>
      <w:r w:rsidR="00C2505F" w:rsidRPr="00B977CA">
        <w:rPr>
          <w:sz w:val="28"/>
          <w:szCs w:val="28"/>
        </w:rPr>
        <w:t xml:space="preserve"> - 0 </w:t>
      </w:r>
    </w:p>
    <w:p w:rsidR="00C2505F" w:rsidRPr="00B977CA" w:rsidRDefault="00C12DA8" w:rsidP="00C50E43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"Воздержались"</w:t>
      </w:r>
      <w:r w:rsidR="00C2505F" w:rsidRPr="00B977CA">
        <w:rPr>
          <w:sz w:val="28"/>
          <w:szCs w:val="28"/>
        </w:rPr>
        <w:t xml:space="preserve"> - 0 </w:t>
      </w:r>
    </w:p>
    <w:p w:rsidR="00C2505F" w:rsidRPr="00B977CA" w:rsidRDefault="00C2505F" w:rsidP="00C50E43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B977CA">
        <w:rPr>
          <w:sz w:val="28"/>
          <w:szCs w:val="28"/>
        </w:rPr>
        <w:t>Решение принято единогласно.</w:t>
      </w:r>
    </w:p>
    <w:p w:rsidR="006C58F4" w:rsidRPr="00B977CA" w:rsidRDefault="006C58F4" w:rsidP="00C50E43">
      <w:pPr>
        <w:pStyle w:val="1"/>
        <w:shd w:val="clear" w:color="auto" w:fill="auto"/>
        <w:spacing w:line="240" w:lineRule="auto"/>
        <w:ind w:firstLine="708"/>
        <w:jc w:val="both"/>
        <w:rPr>
          <w:b/>
          <w:sz w:val="28"/>
          <w:szCs w:val="28"/>
        </w:rPr>
      </w:pPr>
    </w:p>
    <w:p w:rsidR="007E0D07" w:rsidRPr="00CE1522" w:rsidRDefault="00BD4CF1" w:rsidP="00C50E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97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2D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второму</w:t>
      </w:r>
      <w:r w:rsidR="002D700A" w:rsidRPr="007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вопросу повестки дня слушали докладчика </w:t>
      </w:r>
      <w:r w:rsidR="002D700A" w:rsidRPr="002D700A">
        <w:rPr>
          <w:rFonts w:ascii="Times New Roman" w:hAnsi="Times New Roman" w:cs="Times New Roman"/>
          <w:b/>
          <w:color w:val="000000"/>
          <w:sz w:val="28"/>
          <w:szCs w:val="28"/>
        </w:rPr>
        <w:t>Лисина Анатолия Владимировича</w:t>
      </w:r>
      <w:r w:rsidR="002D700A" w:rsidRPr="00761BA6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председателя </w:t>
      </w:r>
      <w:r w:rsidR="002D700A" w:rsidRPr="00761BA6">
        <w:rPr>
          <w:rFonts w:ascii="Times New Roman" w:hAnsi="Times New Roman" w:cs="Times New Roman"/>
          <w:sz w:val="28"/>
          <w:szCs w:val="28"/>
        </w:rPr>
        <w:t xml:space="preserve">Общественного совета при </w:t>
      </w:r>
      <w:r w:rsidR="002D700A" w:rsidRPr="00761BA6">
        <w:rPr>
          <w:rFonts w:ascii="Times New Roman" w:hAnsi="Times New Roman" w:cs="Times New Roman"/>
          <w:color w:val="000000"/>
          <w:sz w:val="28"/>
          <w:szCs w:val="28"/>
        </w:rPr>
        <w:t>департаменте муниципальной собственности и земельных ресурсов администрации города</w:t>
      </w:r>
      <w:r w:rsidR="002D700A" w:rsidRPr="00761BA6">
        <w:rPr>
          <w:rFonts w:ascii="Times New Roman" w:hAnsi="Times New Roman" w:cs="Times New Roman"/>
          <w:sz w:val="28"/>
          <w:szCs w:val="28"/>
        </w:rPr>
        <w:t xml:space="preserve">, </w:t>
      </w:r>
      <w:r w:rsidR="002D700A">
        <w:rPr>
          <w:rFonts w:ascii="Times New Roman" w:eastAsia="Times New Roman" w:hAnsi="Times New Roman" w:cs="Times New Roman"/>
          <w:sz w:val="28"/>
          <w:szCs w:val="28"/>
        </w:rPr>
        <w:t>который ознакомил</w:t>
      </w:r>
      <w:r w:rsidR="007E0D07" w:rsidRPr="00CE1522">
        <w:rPr>
          <w:rFonts w:ascii="Times New Roman" w:eastAsia="Times New Roman" w:hAnsi="Times New Roman" w:cs="Times New Roman"/>
          <w:sz w:val="28"/>
          <w:szCs w:val="28"/>
        </w:rPr>
        <w:t xml:space="preserve"> Общественный совет с</w:t>
      </w:r>
      <w:r w:rsidR="004D5FB6" w:rsidRPr="00CE15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0D07" w:rsidRPr="00CE1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планом работы Общественного совета при </w:t>
      </w:r>
      <w:r w:rsidR="007E0D07" w:rsidRPr="00CE1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департаменте муниципальной собственности и земельных ресурсов администрации города </w:t>
      </w:r>
      <w:r w:rsid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</w:t>
      </w:r>
      <w:r w:rsidR="007E0D07" w:rsidRPr="00CE1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  <w:r w:rsidR="007E0D07" w:rsidRPr="00CE152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E0D07" w:rsidRDefault="007E0D07" w:rsidP="00C50E4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B977C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Решили:</w:t>
      </w:r>
    </w:p>
    <w:p w:rsidR="007E0D07" w:rsidRPr="00B977CA" w:rsidRDefault="002D700A" w:rsidP="00C50E4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 w:rsidR="007E0D07"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 w:rsidR="00A75629"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Одобрить </w:t>
      </w:r>
      <w:r w:rsidR="00A75629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П</w:t>
      </w:r>
      <w:r w:rsidR="007E0D07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лан раб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оты Общественного совета на 2023</w:t>
      </w:r>
      <w:r w:rsidR="007E0D07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 xml:space="preserve"> год. По мере поступления предложений членов Общественного совета вносить изменения в План работы в установленном порядке.</w:t>
      </w:r>
    </w:p>
    <w:p w:rsidR="007E0D07" w:rsidRPr="00B977CA" w:rsidRDefault="002D700A" w:rsidP="00C50E4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2</w:t>
      </w:r>
      <w:r w:rsidR="007E0D07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 xml:space="preserve"> Поручить с</w:t>
      </w:r>
      <w:r w:rsidR="007E0D07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екретарю Общест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венного совета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Е.Н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Лукафиной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)</w:t>
      </w:r>
      <w:r w:rsidR="007E0D07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 xml:space="preserve"> обеспечить размещение </w:t>
      </w:r>
      <w:r w:rsidR="007E0D07" w:rsidRPr="00B977CA">
        <w:rPr>
          <w:rFonts w:ascii="Times New Roman" w:hAnsi="Times New Roman" w:cs="Times New Roman"/>
          <w:bCs/>
          <w:sz w:val="28"/>
          <w:szCs w:val="28"/>
        </w:rPr>
        <w:t>на официальном сайте органов местного самоуправления города Нижневартовска плана работы</w:t>
      </w:r>
      <w:r w:rsidR="00CE152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 xml:space="preserve"> Общественного совета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>на 2023</w:t>
      </w:r>
      <w:r w:rsidR="007E0D07" w:rsidRPr="00B977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 w:bidi="ru-RU"/>
        </w:rPr>
        <w:t xml:space="preserve"> год.</w:t>
      </w:r>
    </w:p>
    <w:p w:rsidR="0080735A" w:rsidRPr="00B977CA" w:rsidRDefault="0080735A" w:rsidP="00C50E43">
      <w:pPr>
        <w:pStyle w:val="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</w:p>
    <w:p w:rsidR="000A14D2" w:rsidRPr="00B977CA" w:rsidRDefault="000A14D2" w:rsidP="000A14D2">
      <w:pPr>
        <w:pStyle w:val="1"/>
        <w:shd w:val="clear" w:color="auto" w:fill="auto"/>
        <w:spacing w:line="240" w:lineRule="auto"/>
        <w:ind w:firstLine="708"/>
        <w:jc w:val="both"/>
        <w:rPr>
          <w:b/>
          <w:sz w:val="28"/>
          <w:szCs w:val="28"/>
        </w:rPr>
      </w:pPr>
      <w:r w:rsidRPr="00B977CA">
        <w:rPr>
          <w:b/>
          <w:sz w:val="28"/>
          <w:szCs w:val="28"/>
        </w:rPr>
        <w:t xml:space="preserve">Результаты голосования: </w:t>
      </w:r>
    </w:p>
    <w:p w:rsidR="000A14D2" w:rsidRPr="00B977CA" w:rsidRDefault="000A14D2" w:rsidP="000A14D2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"За" - 5</w:t>
      </w:r>
    </w:p>
    <w:p w:rsidR="000A14D2" w:rsidRPr="00B977CA" w:rsidRDefault="000A14D2" w:rsidP="000A14D2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"Против"</w:t>
      </w:r>
      <w:r w:rsidRPr="00B977CA">
        <w:rPr>
          <w:sz w:val="28"/>
          <w:szCs w:val="28"/>
        </w:rPr>
        <w:t xml:space="preserve"> - 0 </w:t>
      </w:r>
    </w:p>
    <w:p w:rsidR="000A14D2" w:rsidRPr="00B977CA" w:rsidRDefault="000A14D2" w:rsidP="000A14D2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"Воздержались"</w:t>
      </w:r>
      <w:r w:rsidRPr="00B977CA">
        <w:rPr>
          <w:sz w:val="28"/>
          <w:szCs w:val="28"/>
        </w:rPr>
        <w:t xml:space="preserve"> - 0 </w:t>
      </w:r>
    </w:p>
    <w:p w:rsidR="000A14D2" w:rsidRPr="00B977CA" w:rsidRDefault="000A14D2" w:rsidP="000A14D2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B977CA">
        <w:rPr>
          <w:sz w:val="28"/>
          <w:szCs w:val="28"/>
        </w:rPr>
        <w:t>Решение принято единогласно.</w:t>
      </w:r>
    </w:p>
    <w:p w:rsidR="007E0D07" w:rsidRDefault="007E0D07" w:rsidP="00C50E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0D07" w:rsidRPr="00B977CA" w:rsidRDefault="00F822ED" w:rsidP="002D700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4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По третьему вопросу повестки дня слушали докладчика </w:t>
      </w:r>
      <w:r w:rsidR="002D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Антонову Наталью Юрьевну, </w:t>
      </w:r>
      <w:r w:rsidR="002D700A" w:rsidRP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директора</w:t>
      </w:r>
      <w:r w:rsid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департамента, начальника управ</w:t>
      </w:r>
      <w:r w:rsidR="002D700A" w:rsidRP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имущественных отношений</w:t>
      </w:r>
      <w:r w:rsidR="002D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84A1E">
        <w:rPr>
          <w:rFonts w:ascii="Times New Roman" w:hAnsi="Times New Roman" w:cs="Times New Roman"/>
          <w:sz w:val="28"/>
          <w:szCs w:val="28"/>
        </w:rPr>
        <w:t>департамента муниципальной собственности и земельных ресурсов администрации города,</w:t>
      </w:r>
      <w:r w:rsidRPr="00184A1E">
        <w:rPr>
          <w:rFonts w:ascii="Times New Roman" w:eastAsia="Times New Roman" w:hAnsi="Times New Roman" w:cs="Times New Roman"/>
          <w:sz w:val="28"/>
          <w:szCs w:val="28"/>
        </w:rPr>
        <w:t xml:space="preserve"> которая ознакомила Общественный совет с</w:t>
      </w:r>
      <w:r w:rsidRPr="00184A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707C" w:rsidRPr="00B977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47707C" w:rsidRPr="00B97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роектом решения Думы города Нижневартовска </w:t>
      </w:r>
      <w:r w:rsid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16.12.2022 №220</w:t>
      </w:r>
      <w:r w:rsidR="002D700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D700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Программе приватизации муниципального имущества</w:t>
      </w:r>
      <w:r w:rsid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Нижневартовске на 2023</w:t>
      </w:r>
      <w:r w:rsidR="002D700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2D700A">
        <w:rPr>
          <w:rFonts w:ascii="Times New Roman" w:eastAsia="Times New Roman" w:hAnsi="Times New Roman" w:cs="Times New Roman"/>
          <w:sz w:val="28"/>
          <w:szCs w:val="28"/>
          <w:lang w:eastAsia="ru-RU"/>
        </w:rPr>
        <w:t>4-2025</w:t>
      </w:r>
      <w:r w:rsidR="002D700A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</w:t>
      </w:r>
      <w:r w:rsidR="007E0D07" w:rsidRPr="00B977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0D07" w:rsidRPr="00B977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7707C" w:rsidRPr="00B977CA" w:rsidRDefault="0047707C" w:rsidP="00C50E43">
      <w:pPr>
        <w:pStyle w:val="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B977CA">
        <w:rPr>
          <w:b/>
          <w:sz w:val="28"/>
          <w:szCs w:val="28"/>
        </w:rPr>
        <w:t>Решили:</w:t>
      </w:r>
    </w:p>
    <w:p w:rsidR="0080735A" w:rsidRDefault="0047707C" w:rsidP="00C50E4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977CA">
        <w:rPr>
          <w:sz w:val="28"/>
          <w:szCs w:val="28"/>
        </w:rPr>
        <w:t xml:space="preserve">Рекомендовать администрации города </w:t>
      </w:r>
      <w:r w:rsidR="002D700A" w:rsidRPr="00B977CA">
        <w:rPr>
          <w:sz w:val="28"/>
          <w:szCs w:val="28"/>
        </w:rPr>
        <w:t xml:space="preserve">представить в Думу города Нижневартовска </w:t>
      </w:r>
      <w:r w:rsidR="002D700A">
        <w:rPr>
          <w:sz w:val="28"/>
          <w:szCs w:val="28"/>
        </w:rPr>
        <w:t xml:space="preserve">проект решения думы города </w:t>
      </w:r>
      <w:r w:rsidR="002D700A" w:rsidRPr="00B977CA">
        <w:rPr>
          <w:sz w:val="28"/>
          <w:szCs w:val="28"/>
        </w:rPr>
        <w:t>в рассмотренной редакции. Проект одобрен.</w:t>
      </w:r>
      <w:r w:rsidR="002D700A">
        <w:rPr>
          <w:sz w:val="28"/>
          <w:szCs w:val="28"/>
        </w:rPr>
        <w:t xml:space="preserve"> </w:t>
      </w:r>
    </w:p>
    <w:p w:rsidR="000A14D2" w:rsidRPr="004F0783" w:rsidRDefault="000A14D2" w:rsidP="004F0783">
      <w:pPr>
        <w:pStyle w:val="1"/>
        <w:shd w:val="clear" w:color="auto" w:fill="auto"/>
        <w:spacing w:line="240" w:lineRule="auto"/>
        <w:ind w:firstLine="708"/>
        <w:jc w:val="both"/>
        <w:rPr>
          <w:b/>
          <w:sz w:val="28"/>
          <w:szCs w:val="28"/>
        </w:rPr>
      </w:pPr>
      <w:r w:rsidRPr="004F0783">
        <w:rPr>
          <w:b/>
          <w:sz w:val="28"/>
          <w:szCs w:val="28"/>
        </w:rPr>
        <w:t xml:space="preserve">Результаты голосования: </w:t>
      </w:r>
    </w:p>
    <w:p w:rsidR="000A14D2" w:rsidRPr="004F0783" w:rsidRDefault="000A14D2" w:rsidP="004F0783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4F0783">
        <w:rPr>
          <w:sz w:val="28"/>
          <w:szCs w:val="28"/>
        </w:rPr>
        <w:t>"За" - 5</w:t>
      </w:r>
    </w:p>
    <w:p w:rsidR="000A14D2" w:rsidRPr="004F0783" w:rsidRDefault="000A14D2" w:rsidP="004F0783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4F0783">
        <w:rPr>
          <w:sz w:val="28"/>
          <w:szCs w:val="28"/>
        </w:rPr>
        <w:t xml:space="preserve">"Против" - 0 </w:t>
      </w:r>
    </w:p>
    <w:p w:rsidR="000A14D2" w:rsidRPr="004F0783" w:rsidRDefault="000A14D2" w:rsidP="004F0783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4F0783">
        <w:rPr>
          <w:sz w:val="28"/>
          <w:szCs w:val="28"/>
        </w:rPr>
        <w:t xml:space="preserve">"Воздержались" - 0 </w:t>
      </w:r>
    </w:p>
    <w:p w:rsidR="000A14D2" w:rsidRPr="004F0783" w:rsidRDefault="000A14D2" w:rsidP="004F0783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4F0783">
        <w:rPr>
          <w:sz w:val="28"/>
          <w:szCs w:val="28"/>
        </w:rPr>
        <w:t>Решение принято единогласно.</w:t>
      </w:r>
    </w:p>
    <w:p w:rsidR="0047707C" w:rsidRPr="004F0783" w:rsidRDefault="0047707C" w:rsidP="004F07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663B" w:rsidRPr="00B977CA" w:rsidRDefault="001D663B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251D" w:rsidRPr="00B977C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>Подписи:</w:t>
      </w:r>
    </w:p>
    <w:p w:rsidR="003F673F" w:rsidRPr="00B977C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</w:t>
      </w:r>
    </w:p>
    <w:p w:rsidR="003F673F" w:rsidRPr="00B977C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3F673F" w:rsidRPr="00B977C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F673F" w:rsidRPr="00B977C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</w:t>
      </w:r>
      <w:r w:rsidR="006C2FB2" w:rsidRPr="00B977CA">
        <w:rPr>
          <w:rFonts w:ascii="Times New Roman" w:hAnsi="Times New Roman" w:cs="Times New Roman"/>
          <w:sz w:val="28"/>
          <w:szCs w:val="28"/>
        </w:rPr>
        <w:t xml:space="preserve">        </w:t>
      </w:r>
      <w:r w:rsidR="00C13BB1" w:rsidRPr="00B977CA">
        <w:rPr>
          <w:rFonts w:ascii="Times New Roman" w:hAnsi="Times New Roman" w:cs="Times New Roman"/>
          <w:sz w:val="28"/>
          <w:szCs w:val="28"/>
        </w:rPr>
        <w:t xml:space="preserve">       </w:t>
      </w:r>
      <w:r w:rsidR="006C2FB2" w:rsidRPr="00B977CA">
        <w:rPr>
          <w:rFonts w:ascii="Times New Roman" w:hAnsi="Times New Roman" w:cs="Times New Roman"/>
          <w:sz w:val="28"/>
          <w:szCs w:val="28"/>
        </w:rPr>
        <w:t xml:space="preserve"> </w:t>
      </w:r>
      <w:r w:rsidRPr="00B977CA">
        <w:rPr>
          <w:rFonts w:ascii="Times New Roman" w:hAnsi="Times New Roman" w:cs="Times New Roman"/>
          <w:sz w:val="28"/>
          <w:szCs w:val="28"/>
        </w:rPr>
        <w:t xml:space="preserve">   </w:t>
      </w:r>
      <w:r w:rsidR="00B345A1">
        <w:rPr>
          <w:rFonts w:ascii="Times New Roman" w:hAnsi="Times New Roman" w:cs="Times New Roman"/>
          <w:sz w:val="28"/>
          <w:szCs w:val="28"/>
        </w:rPr>
        <w:t>А.В. Лисин</w:t>
      </w:r>
    </w:p>
    <w:p w:rsidR="001D663B" w:rsidRPr="00B977CA" w:rsidRDefault="001D663B" w:rsidP="00214BC6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  <w:lang w:eastAsia="ru-RU"/>
        </w:rPr>
      </w:pPr>
    </w:p>
    <w:p w:rsidR="001D663B" w:rsidRPr="00B977C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 xml:space="preserve">Секретарь Общественного совета </w:t>
      </w:r>
    </w:p>
    <w:p w:rsidR="001D663B" w:rsidRPr="00B977C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1D663B" w:rsidRPr="00B977C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D251D" w:rsidRDefault="001D663B" w:rsidP="001D663B">
      <w:pPr>
        <w:tabs>
          <w:tab w:val="left" w:pos="7592"/>
        </w:tabs>
        <w:rPr>
          <w:rFonts w:ascii="Times New Roman" w:hAnsi="Times New Roman" w:cs="Times New Roman"/>
          <w:sz w:val="28"/>
          <w:szCs w:val="28"/>
        </w:rPr>
      </w:pPr>
      <w:r w:rsidRPr="00B977CA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Pr="00B977CA">
        <w:rPr>
          <w:rFonts w:ascii="Times New Roman" w:hAnsi="Times New Roman" w:cs="Times New Roman"/>
          <w:sz w:val="28"/>
          <w:szCs w:val="28"/>
        </w:rPr>
        <w:tab/>
      </w:r>
      <w:r w:rsidR="00DD4584" w:rsidRPr="00B977CA">
        <w:rPr>
          <w:rFonts w:ascii="Times New Roman" w:hAnsi="Times New Roman" w:cs="Times New Roman"/>
          <w:sz w:val="28"/>
          <w:szCs w:val="28"/>
        </w:rPr>
        <w:t>Е.Н. Лукафина</w:t>
      </w:r>
    </w:p>
    <w:p w:rsidR="00B345A1" w:rsidRDefault="00B345A1" w:rsidP="001D663B">
      <w:pPr>
        <w:tabs>
          <w:tab w:val="left" w:pos="7592"/>
        </w:tabs>
        <w:rPr>
          <w:rFonts w:ascii="Times New Roman" w:hAnsi="Times New Roman" w:cs="Times New Roman"/>
          <w:sz w:val="28"/>
          <w:szCs w:val="28"/>
        </w:rPr>
      </w:pPr>
    </w:p>
    <w:p w:rsidR="00B345A1" w:rsidRDefault="002D700A" w:rsidP="004F0783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</w:t>
      </w:r>
      <w:r w:rsidR="00B345A1">
        <w:rPr>
          <w:rFonts w:ascii="Times New Roman" w:hAnsi="Times New Roman" w:cs="Times New Roman"/>
          <w:sz w:val="28"/>
          <w:szCs w:val="28"/>
        </w:rPr>
        <w:t>:</w:t>
      </w:r>
    </w:p>
    <w:p w:rsidR="004F0783" w:rsidRDefault="002D700A" w:rsidP="004F0783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F0783">
        <w:rPr>
          <w:rFonts w:ascii="Times New Roman" w:hAnsi="Times New Roman" w:cs="Times New Roman"/>
          <w:sz w:val="28"/>
          <w:szCs w:val="28"/>
        </w:rPr>
        <w:t xml:space="preserve">иректор департамента муниципальной </w:t>
      </w:r>
    </w:p>
    <w:p w:rsidR="004F0783" w:rsidRDefault="004F0783" w:rsidP="004F0783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собственности и земельных ресурсов</w:t>
      </w:r>
    </w:p>
    <w:p w:rsidR="004F0783" w:rsidRPr="00B977CA" w:rsidRDefault="004F0783" w:rsidP="004F0783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ab/>
      </w:r>
      <w:r w:rsidR="002D700A">
        <w:rPr>
          <w:rFonts w:ascii="Times New Roman" w:hAnsi="Times New Roman" w:cs="Times New Roman"/>
          <w:sz w:val="28"/>
          <w:szCs w:val="28"/>
        </w:rPr>
        <w:t>В.И. Ряска</w:t>
      </w:r>
    </w:p>
    <w:sectPr w:rsidR="004F0783" w:rsidRPr="00B977CA" w:rsidSect="004F078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10"/>
    <w:multiLevelType w:val="multilevel"/>
    <w:tmpl w:val="2B34D70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57606"/>
    <w:multiLevelType w:val="hybridMultilevel"/>
    <w:tmpl w:val="C9542E9E"/>
    <w:lvl w:ilvl="0" w:tplc="27E84D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D43473"/>
    <w:multiLevelType w:val="multilevel"/>
    <w:tmpl w:val="AC86180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765D81"/>
    <w:multiLevelType w:val="multilevel"/>
    <w:tmpl w:val="BA6A2BB4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5C3B1F"/>
    <w:multiLevelType w:val="multilevel"/>
    <w:tmpl w:val="B11E7A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A5"/>
    <w:rsid w:val="00002449"/>
    <w:rsid w:val="00004E5C"/>
    <w:rsid w:val="000652E4"/>
    <w:rsid w:val="00077A92"/>
    <w:rsid w:val="00092BC9"/>
    <w:rsid w:val="000A14D2"/>
    <w:rsid w:val="000C0144"/>
    <w:rsid w:val="000C48C8"/>
    <w:rsid w:val="000D63C7"/>
    <w:rsid w:val="00104087"/>
    <w:rsid w:val="00145E19"/>
    <w:rsid w:val="001545B3"/>
    <w:rsid w:val="00155A29"/>
    <w:rsid w:val="00184A1E"/>
    <w:rsid w:val="00194CEF"/>
    <w:rsid w:val="001D001F"/>
    <w:rsid w:val="001D663B"/>
    <w:rsid w:val="001F02C2"/>
    <w:rsid w:val="001F404D"/>
    <w:rsid w:val="00214BC6"/>
    <w:rsid w:val="00215075"/>
    <w:rsid w:val="00217E37"/>
    <w:rsid w:val="00257305"/>
    <w:rsid w:val="00284F10"/>
    <w:rsid w:val="002D597C"/>
    <w:rsid w:val="002D65C6"/>
    <w:rsid w:val="002D700A"/>
    <w:rsid w:val="003338C9"/>
    <w:rsid w:val="00336FC3"/>
    <w:rsid w:val="0034707E"/>
    <w:rsid w:val="003575BD"/>
    <w:rsid w:val="00365CB3"/>
    <w:rsid w:val="003A28A6"/>
    <w:rsid w:val="003D2227"/>
    <w:rsid w:val="003D251D"/>
    <w:rsid w:val="003F1037"/>
    <w:rsid w:val="003F673F"/>
    <w:rsid w:val="0042076E"/>
    <w:rsid w:val="004233B9"/>
    <w:rsid w:val="00444C7D"/>
    <w:rsid w:val="0047707C"/>
    <w:rsid w:val="00490200"/>
    <w:rsid w:val="004916CA"/>
    <w:rsid w:val="004C1BE2"/>
    <w:rsid w:val="004D5FB6"/>
    <w:rsid w:val="004E45FA"/>
    <w:rsid w:val="004F0783"/>
    <w:rsid w:val="005276C3"/>
    <w:rsid w:val="00532807"/>
    <w:rsid w:val="0055550E"/>
    <w:rsid w:val="005905DE"/>
    <w:rsid w:val="005C7D0C"/>
    <w:rsid w:val="00600FE9"/>
    <w:rsid w:val="006078BC"/>
    <w:rsid w:val="00647FE1"/>
    <w:rsid w:val="006540BA"/>
    <w:rsid w:val="00672110"/>
    <w:rsid w:val="006A6D3B"/>
    <w:rsid w:val="006C2FB2"/>
    <w:rsid w:val="006C58F4"/>
    <w:rsid w:val="006D7400"/>
    <w:rsid w:val="006E4246"/>
    <w:rsid w:val="00700DDD"/>
    <w:rsid w:val="00702626"/>
    <w:rsid w:val="00731C96"/>
    <w:rsid w:val="0074055C"/>
    <w:rsid w:val="00741DD6"/>
    <w:rsid w:val="00755536"/>
    <w:rsid w:val="00761BA6"/>
    <w:rsid w:val="00762D58"/>
    <w:rsid w:val="007701F0"/>
    <w:rsid w:val="0077055B"/>
    <w:rsid w:val="0077518A"/>
    <w:rsid w:val="007846C5"/>
    <w:rsid w:val="007B1C49"/>
    <w:rsid w:val="007C751A"/>
    <w:rsid w:val="007E0D07"/>
    <w:rsid w:val="007E4056"/>
    <w:rsid w:val="007F4D1D"/>
    <w:rsid w:val="00802A4C"/>
    <w:rsid w:val="0080735A"/>
    <w:rsid w:val="008217E8"/>
    <w:rsid w:val="00832D80"/>
    <w:rsid w:val="0084377D"/>
    <w:rsid w:val="00845DE6"/>
    <w:rsid w:val="008A42FA"/>
    <w:rsid w:val="008E40C7"/>
    <w:rsid w:val="008F5BCE"/>
    <w:rsid w:val="00916D01"/>
    <w:rsid w:val="009575A5"/>
    <w:rsid w:val="009B223C"/>
    <w:rsid w:val="009B2694"/>
    <w:rsid w:val="009D4A75"/>
    <w:rsid w:val="009E219B"/>
    <w:rsid w:val="009F2693"/>
    <w:rsid w:val="009F642F"/>
    <w:rsid w:val="00A04DB7"/>
    <w:rsid w:val="00A11AED"/>
    <w:rsid w:val="00A305A7"/>
    <w:rsid w:val="00A64C35"/>
    <w:rsid w:val="00A719C6"/>
    <w:rsid w:val="00A75629"/>
    <w:rsid w:val="00AA58DE"/>
    <w:rsid w:val="00AA5D5A"/>
    <w:rsid w:val="00AB4A1B"/>
    <w:rsid w:val="00B03EC9"/>
    <w:rsid w:val="00B10AF8"/>
    <w:rsid w:val="00B25416"/>
    <w:rsid w:val="00B345A1"/>
    <w:rsid w:val="00B41CE5"/>
    <w:rsid w:val="00B526C5"/>
    <w:rsid w:val="00B977CA"/>
    <w:rsid w:val="00BA1E0D"/>
    <w:rsid w:val="00BB5CA0"/>
    <w:rsid w:val="00BD4CF1"/>
    <w:rsid w:val="00BE0CC2"/>
    <w:rsid w:val="00BF7971"/>
    <w:rsid w:val="00C12DA8"/>
    <w:rsid w:val="00C13BB1"/>
    <w:rsid w:val="00C14C72"/>
    <w:rsid w:val="00C15EE0"/>
    <w:rsid w:val="00C2505F"/>
    <w:rsid w:val="00C25E73"/>
    <w:rsid w:val="00C33E29"/>
    <w:rsid w:val="00C41B70"/>
    <w:rsid w:val="00C47926"/>
    <w:rsid w:val="00C50E43"/>
    <w:rsid w:val="00C65F13"/>
    <w:rsid w:val="00C71284"/>
    <w:rsid w:val="00C83317"/>
    <w:rsid w:val="00CA4F1F"/>
    <w:rsid w:val="00CB7B9B"/>
    <w:rsid w:val="00CD4C0F"/>
    <w:rsid w:val="00CE1522"/>
    <w:rsid w:val="00D4740A"/>
    <w:rsid w:val="00D50F3C"/>
    <w:rsid w:val="00D528E2"/>
    <w:rsid w:val="00D90B99"/>
    <w:rsid w:val="00D9446D"/>
    <w:rsid w:val="00DB07CD"/>
    <w:rsid w:val="00DB6B96"/>
    <w:rsid w:val="00DD4584"/>
    <w:rsid w:val="00E1225D"/>
    <w:rsid w:val="00E41B04"/>
    <w:rsid w:val="00E53534"/>
    <w:rsid w:val="00E624C4"/>
    <w:rsid w:val="00E6383C"/>
    <w:rsid w:val="00E66EF4"/>
    <w:rsid w:val="00E83B5D"/>
    <w:rsid w:val="00ED507A"/>
    <w:rsid w:val="00EE2842"/>
    <w:rsid w:val="00F17C3D"/>
    <w:rsid w:val="00F42E02"/>
    <w:rsid w:val="00F822ED"/>
    <w:rsid w:val="00F86902"/>
    <w:rsid w:val="00FB2F88"/>
    <w:rsid w:val="00FD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ECB86"/>
  <w15:docId w15:val="{E977BFD7-339C-46E7-AF1F-1381EF7D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A64C35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">
    <w:name w:val="Основной текст1"/>
    <w:basedOn w:val="a"/>
    <w:link w:val="a4"/>
    <w:rsid w:val="00A64C35"/>
    <w:pPr>
      <w:widowControl w:val="0"/>
      <w:shd w:val="clear" w:color="auto" w:fill="FFFFFF"/>
      <w:spacing w:after="0" w:line="0" w:lineRule="atLeast"/>
      <w:ind w:hanging="1260"/>
    </w:pPr>
    <w:rPr>
      <w:rFonts w:ascii="Times New Roman" w:eastAsia="Times New Roman" w:hAnsi="Times New Roman" w:cs="Times New Roman"/>
      <w:spacing w:val="1"/>
    </w:rPr>
  </w:style>
  <w:style w:type="character" w:styleId="a5">
    <w:name w:val="Hyperlink"/>
    <w:rsid w:val="009B2694"/>
    <w:rPr>
      <w:color w:val="0000FF"/>
      <w:u w:val="single"/>
    </w:rPr>
  </w:style>
  <w:style w:type="paragraph" w:customStyle="1" w:styleId="a6">
    <w:name w:val="Знак"/>
    <w:basedOn w:val="a"/>
    <w:rsid w:val="009B26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4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1B0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A719C6"/>
    <w:pPr>
      <w:spacing w:after="0" w:line="240" w:lineRule="auto"/>
      <w:ind w:left="-108"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719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 Indent"/>
    <w:basedOn w:val="a"/>
    <w:link w:val="aa"/>
    <w:uiPriority w:val="99"/>
    <w:unhideWhenUsed/>
    <w:rsid w:val="00D528E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528E2"/>
  </w:style>
  <w:style w:type="paragraph" w:customStyle="1" w:styleId="ConsPlusNormal">
    <w:name w:val="ConsPlusNormal"/>
    <w:link w:val="ConsPlusNormal0"/>
    <w:rsid w:val="006C2F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004E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A58DE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47707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CB846-C929-4219-873C-82A088097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Лукафина Евгения Николаевна</dc:creator>
  <cp:lastModifiedBy>Рубцова Василиса Павловна</cp:lastModifiedBy>
  <cp:revision>3</cp:revision>
  <cp:lastPrinted>2023-06-15T05:45:00Z</cp:lastPrinted>
  <dcterms:created xsi:type="dcterms:W3CDTF">2023-06-15T05:47:00Z</dcterms:created>
  <dcterms:modified xsi:type="dcterms:W3CDTF">2026-01-27T12:23:00Z</dcterms:modified>
</cp:coreProperties>
</file>