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F22" w:rsidRDefault="003B6240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94F22" w:rsidRDefault="00A94F22">
      <w:pPr>
        <w:jc w:val="center"/>
        <w:rPr>
          <w:sz w:val="28"/>
          <w:szCs w:val="28"/>
        </w:rPr>
      </w:pPr>
    </w:p>
    <w:p w:rsidR="00A94F22" w:rsidRDefault="003B624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94F22" w:rsidRDefault="00A94F22">
      <w:pPr>
        <w:rPr>
          <w:sz w:val="27"/>
          <w:szCs w:val="27"/>
        </w:rPr>
      </w:pPr>
    </w:p>
    <w:p w:rsidR="00A94F22" w:rsidRPr="00B249AF" w:rsidRDefault="005E1764">
      <w:pPr>
        <w:ind w:right="4649"/>
        <w:jc w:val="both"/>
        <w:rPr>
          <w:sz w:val="26"/>
          <w:szCs w:val="26"/>
        </w:rPr>
      </w:pPr>
      <w:r w:rsidRPr="00B249AF">
        <w:rPr>
          <w:sz w:val="26"/>
          <w:szCs w:val="26"/>
        </w:rPr>
        <w:t xml:space="preserve">Об установлении тарифов на услуги, предоставляемые муниципальным автономным учреждением дополнительного </w:t>
      </w:r>
      <w:bookmarkStart w:id="0" w:name="_GoBack"/>
      <w:bookmarkEnd w:id="0"/>
      <w:r w:rsidRPr="00B249AF">
        <w:rPr>
          <w:sz w:val="26"/>
          <w:szCs w:val="26"/>
        </w:rPr>
        <w:t xml:space="preserve">образования города Нижневартовска </w:t>
      </w:r>
      <w:r w:rsidRPr="00B249AF">
        <w:rPr>
          <w:rFonts w:eastAsia="Calibri"/>
          <w:sz w:val="26"/>
          <w:szCs w:val="26"/>
        </w:rPr>
        <w:t>"Детская</w:t>
      </w:r>
      <w:r w:rsidRPr="00B249AF">
        <w:rPr>
          <w:sz w:val="26"/>
          <w:szCs w:val="26"/>
        </w:rPr>
        <w:t xml:space="preserve"> школа искусств №3"</w:t>
      </w:r>
    </w:p>
    <w:p w:rsidR="00A94F22" w:rsidRDefault="00A94F22">
      <w:pPr>
        <w:ind w:right="4649"/>
        <w:jc w:val="both"/>
        <w:rPr>
          <w:sz w:val="28"/>
          <w:szCs w:val="28"/>
        </w:rPr>
      </w:pPr>
    </w:p>
    <w:p w:rsidR="00A94F22" w:rsidRDefault="00A94F22">
      <w:pPr>
        <w:jc w:val="both"/>
        <w:rPr>
          <w:highlight w:val="yellow"/>
        </w:rPr>
      </w:pPr>
    </w:p>
    <w:p w:rsidR="00A94F22" w:rsidRDefault="003B62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№131-ФЗ               </w:t>
      </w:r>
      <w:r>
        <w:rPr>
          <w:rFonts w:eastAsia="Calibri"/>
          <w:sz w:val="28"/>
          <w:szCs w:val="28"/>
          <w:lang w:eastAsia="en-US"/>
        </w:rPr>
        <w:t>"</w:t>
      </w:r>
      <w:r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 w:val="28"/>
          <w:szCs w:val="28"/>
          <w:lang w:eastAsia="en-US"/>
        </w:rPr>
        <w:t>",</w:t>
      </w:r>
      <w:r>
        <w:t xml:space="preserve"> </w:t>
      </w:r>
      <w:r>
        <w:rPr>
          <w:rFonts w:eastAsia="Calibri"/>
          <w:sz w:val="28"/>
          <w:szCs w:val="28"/>
        </w:rPr>
        <w:t>решением Думы города от 28.03.2025 №520 "О Порядке принятия решений об установлении тарифов на услуги (работы), предоставляемые (выполняемые) муниципальными учреждениями на территории города Нижневартовска", постановлением администрации города от 27.05.2025 №486 "Об утверждении Положения о формировании, рассмотрении и установлении тарифов на услуги (работы), предоставляемые (выполняемые) муниципальными учреждениями города Нижневартовска"</w:t>
      </w:r>
      <w:r>
        <w:rPr>
          <w:sz w:val="28"/>
          <w:szCs w:val="28"/>
        </w:rPr>
        <w:t>:</w:t>
      </w:r>
    </w:p>
    <w:p w:rsidR="00A94F22" w:rsidRDefault="00A94F22">
      <w:pPr>
        <w:ind w:firstLine="709"/>
        <w:jc w:val="both"/>
      </w:pPr>
    </w:p>
    <w:p w:rsidR="00A94F22" w:rsidRDefault="003B6240">
      <w:pPr>
        <w:ind w:firstLine="709"/>
        <w:jc w:val="both"/>
        <w:rPr>
          <w:sz w:val="28"/>
        </w:rPr>
      </w:pPr>
      <w:r>
        <w:rPr>
          <w:sz w:val="28"/>
        </w:rPr>
        <w:t xml:space="preserve">1. Установить тарифы, рассчитанные методом экономически обоснованных расходов, на услуги, </w:t>
      </w:r>
      <w:r w:rsidR="005E1764" w:rsidRPr="005E1764">
        <w:rPr>
          <w:rFonts w:eastAsia="Calibri"/>
          <w:sz w:val="28"/>
        </w:rPr>
        <w:t>предоставляемые муниципальным автономным учреждением дополнительного образования города Нижневарто</w:t>
      </w:r>
      <w:r w:rsidR="005E1764">
        <w:rPr>
          <w:rFonts w:eastAsia="Calibri"/>
          <w:sz w:val="28"/>
        </w:rPr>
        <w:t>вска "Детская школа искусств №3</w:t>
      </w:r>
      <w:r w:rsidR="005E1764" w:rsidRPr="00D34E5B">
        <w:rPr>
          <w:sz w:val="28"/>
        </w:rPr>
        <w:t>"</w:t>
      </w:r>
      <w:r w:rsidR="005E1764">
        <w:rPr>
          <w:sz w:val="28"/>
        </w:rPr>
        <w:t xml:space="preserve"> </w:t>
      </w:r>
      <w:r>
        <w:rPr>
          <w:sz w:val="28"/>
        </w:rPr>
        <w:t>по дополнительным видам деятельности, согласно приложению.</w:t>
      </w:r>
    </w:p>
    <w:p w:rsidR="00A94F22" w:rsidRDefault="00A94F22">
      <w:pPr>
        <w:ind w:firstLine="709"/>
        <w:jc w:val="both"/>
      </w:pPr>
    </w:p>
    <w:p w:rsidR="00A94F22" w:rsidRDefault="003B6240">
      <w:pPr>
        <w:ind w:firstLine="709"/>
        <w:jc w:val="both"/>
        <w:rPr>
          <w:rFonts w:eastAsia="Calibri"/>
          <w:sz w:val="28"/>
        </w:rPr>
      </w:pPr>
      <w:r>
        <w:rPr>
          <w:sz w:val="28"/>
        </w:rPr>
        <w:t xml:space="preserve">2. Признать утратившим силу постановление администрации города            </w:t>
      </w:r>
      <w:r w:rsidR="005E1764" w:rsidRPr="005E1764">
        <w:rPr>
          <w:sz w:val="28"/>
        </w:rPr>
        <w:t>от 22.08.2025 №757</w:t>
      </w:r>
      <w:r w:rsidR="00D34E5B" w:rsidRPr="00D34E5B">
        <w:rPr>
          <w:sz w:val="28"/>
        </w:rPr>
        <w:t xml:space="preserve"> </w:t>
      </w:r>
      <w:r w:rsidR="005E1764" w:rsidRPr="00D34E5B">
        <w:rPr>
          <w:sz w:val="28"/>
        </w:rPr>
        <w:t>"</w:t>
      </w:r>
      <w:r w:rsidR="005E1764" w:rsidRPr="005E1764">
        <w:rPr>
          <w:rFonts w:eastAsia="Calibri"/>
          <w:sz w:val="28"/>
        </w:rPr>
        <w:t>Об установлении тарифов на услуги, предоставляемые муниципальным автономным учреждением дополнительного образования города Нижневарто</w:t>
      </w:r>
      <w:r w:rsidR="005E1764">
        <w:rPr>
          <w:rFonts w:eastAsia="Calibri"/>
          <w:sz w:val="28"/>
        </w:rPr>
        <w:t>вска "Детская школа искусств №3</w:t>
      </w:r>
      <w:r w:rsidRPr="00D34E5B">
        <w:rPr>
          <w:sz w:val="28"/>
        </w:rPr>
        <w:t>"</w:t>
      </w:r>
      <w:r w:rsidRPr="00D34E5B">
        <w:rPr>
          <w:rFonts w:eastAsia="Calibri"/>
          <w:sz w:val="28"/>
        </w:rPr>
        <w:t>.</w:t>
      </w:r>
      <w:r w:rsidR="005E1764">
        <w:rPr>
          <w:rFonts w:eastAsia="Calibri"/>
          <w:sz w:val="28"/>
        </w:rPr>
        <w:t xml:space="preserve"> </w:t>
      </w:r>
    </w:p>
    <w:p w:rsidR="00A94F22" w:rsidRDefault="00A94F22">
      <w:pPr>
        <w:ind w:firstLine="709"/>
        <w:jc w:val="both"/>
      </w:pPr>
    </w:p>
    <w:p w:rsidR="00A94F22" w:rsidRDefault="003B62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</w:p>
    <w:p w:rsidR="00A94F22" w:rsidRDefault="00A94F22">
      <w:pPr>
        <w:ind w:firstLine="709"/>
        <w:jc w:val="both"/>
      </w:pPr>
    </w:p>
    <w:p w:rsidR="00A94F22" w:rsidRDefault="003B62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после его официального опубликования.</w:t>
      </w:r>
    </w:p>
    <w:p w:rsidR="00A94F22" w:rsidRDefault="00A94F22">
      <w:pPr>
        <w:ind w:firstLine="709"/>
        <w:jc w:val="both"/>
      </w:pPr>
    </w:p>
    <w:p w:rsidR="00A94F22" w:rsidRDefault="003B62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586313">
        <w:rPr>
          <w:sz w:val="28"/>
          <w:szCs w:val="28"/>
        </w:rPr>
        <w:t>Контроль за выполнением постановления возложить на директора департамента по социальной политике администрации города Н.С. Войтенкову.</w:t>
      </w:r>
    </w:p>
    <w:p w:rsidR="00A94F22" w:rsidRDefault="00A94F22">
      <w:pPr>
        <w:ind w:firstLine="709"/>
        <w:jc w:val="both"/>
        <w:rPr>
          <w:sz w:val="28"/>
        </w:rPr>
      </w:pPr>
    </w:p>
    <w:p w:rsidR="00A94F22" w:rsidRDefault="00A94F22">
      <w:pPr>
        <w:jc w:val="both"/>
        <w:rPr>
          <w:sz w:val="28"/>
        </w:rPr>
      </w:pPr>
    </w:p>
    <w:p w:rsidR="00A94F22" w:rsidRDefault="00A94F22">
      <w:pPr>
        <w:jc w:val="both"/>
        <w:rPr>
          <w:sz w:val="28"/>
        </w:rPr>
      </w:pPr>
    </w:p>
    <w:p w:rsidR="00A94F22" w:rsidRDefault="003B6240">
      <w:pPr>
        <w:jc w:val="both"/>
        <w:rPr>
          <w:sz w:val="28"/>
        </w:rPr>
      </w:pPr>
      <w:r>
        <w:rPr>
          <w:sz w:val="28"/>
        </w:rPr>
        <w:t>Глава города                                                                                         Д.А. Кощенко</w:t>
      </w:r>
    </w:p>
    <w:p w:rsidR="00A94F22" w:rsidRDefault="003B6240">
      <w:pPr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lastRenderedPageBreak/>
        <w:t>Приложение к постановлению</w:t>
      </w:r>
    </w:p>
    <w:p w:rsidR="00A94F22" w:rsidRDefault="003B6240">
      <w:pPr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</w:t>
      </w:r>
    </w:p>
    <w:p w:rsidR="00A94F22" w:rsidRDefault="003B6240">
      <w:pPr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>от ____________ № ________</w:t>
      </w:r>
    </w:p>
    <w:p w:rsidR="00A94F22" w:rsidRDefault="00A94F22">
      <w:pPr>
        <w:jc w:val="center"/>
        <w:rPr>
          <w:b/>
          <w:sz w:val="28"/>
          <w:szCs w:val="28"/>
        </w:rPr>
      </w:pPr>
    </w:p>
    <w:p w:rsidR="0022656F" w:rsidRDefault="0022656F" w:rsidP="0022656F">
      <w:pPr>
        <w:jc w:val="center"/>
        <w:rPr>
          <w:b/>
          <w:sz w:val="28"/>
          <w:szCs w:val="28"/>
        </w:rPr>
      </w:pPr>
    </w:p>
    <w:p w:rsidR="005E1764" w:rsidRPr="003B0254" w:rsidRDefault="005E1764" w:rsidP="005E1764">
      <w:pPr>
        <w:jc w:val="center"/>
        <w:rPr>
          <w:b/>
          <w:sz w:val="28"/>
          <w:szCs w:val="28"/>
        </w:rPr>
      </w:pPr>
      <w:r w:rsidRPr="003B0254">
        <w:rPr>
          <w:b/>
          <w:sz w:val="28"/>
          <w:szCs w:val="28"/>
        </w:rPr>
        <w:t>ТАРИФЫ</w:t>
      </w:r>
    </w:p>
    <w:p w:rsidR="005E1764" w:rsidRPr="003B0254" w:rsidRDefault="005E1764" w:rsidP="005E1764">
      <w:pPr>
        <w:jc w:val="center"/>
        <w:rPr>
          <w:b/>
          <w:sz w:val="28"/>
          <w:szCs w:val="28"/>
        </w:rPr>
      </w:pPr>
      <w:r w:rsidRPr="003B0254">
        <w:rPr>
          <w:b/>
          <w:sz w:val="28"/>
          <w:szCs w:val="28"/>
        </w:rPr>
        <w:t>на услуги, предоставляемые</w:t>
      </w:r>
    </w:p>
    <w:p w:rsidR="005E1764" w:rsidRDefault="005E1764" w:rsidP="005E1764">
      <w:pPr>
        <w:jc w:val="center"/>
        <w:rPr>
          <w:b/>
          <w:sz w:val="28"/>
          <w:szCs w:val="28"/>
        </w:rPr>
      </w:pPr>
      <w:r w:rsidRPr="005775E5">
        <w:rPr>
          <w:b/>
          <w:sz w:val="28"/>
          <w:szCs w:val="28"/>
        </w:rPr>
        <w:t xml:space="preserve">муниципальным автономным учреждением </w:t>
      </w:r>
    </w:p>
    <w:p w:rsidR="005E1764" w:rsidRDefault="005E1764" w:rsidP="005E1764">
      <w:pPr>
        <w:jc w:val="center"/>
        <w:rPr>
          <w:b/>
          <w:sz w:val="28"/>
          <w:szCs w:val="28"/>
        </w:rPr>
      </w:pPr>
      <w:r w:rsidRPr="005775E5">
        <w:rPr>
          <w:b/>
          <w:sz w:val="28"/>
          <w:szCs w:val="28"/>
        </w:rPr>
        <w:t xml:space="preserve">дополнительного образования города Нижневартовска </w:t>
      </w:r>
    </w:p>
    <w:p w:rsidR="005E1764" w:rsidRDefault="005E1764" w:rsidP="005E1764">
      <w:pPr>
        <w:jc w:val="center"/>
        <w:rPr>
          <w:rFonts w:eastAsia="Calibri"/>
          <w:b/>
          <w:sz w:val="28"/>
          <w:szCs w:val="28"/>
        </w:rPr>
      </w:pPr>
      <w:r w:rsidRPr="005775E5">
        <w:rPr>
          <w:b/>
          <w:sz w:val="28"/>
          <w:szCs w:val="28"/>
        </w:rPr>
        <w:t xml:space="preserve">"Детская </w:t>
      </w:r>
      <w:r>
        <w:rPr>
          <w:b/>
          <w:sz w:val="28"/>
          <w:szCs w:val="28"/>
        </w:rPr>
        <w:t>школа искусств №3</w:t>
      </w:r>
      <w:r w:rsidRPr="005775E5">
        <w:rPr>
          <w:b/>
          <w:sz w:val="28"/>
          <w:szCs w:val="28"/>
        </w:rPr>
        <w:t>"</w:t>
      </w:r>
    </w:p>
    <w:p w:rsidR="005E1764" w:rsidRPr="003B0254" w:rsidRDefault="005E1764" w:rsidP="005E1764">
      <w:pPr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по дополнительным видам деятельности</w:t>
      </w:r>
    </w:p>
    <w:p w:rsidR="005E1764" w:rsidRPr="003B0254" w:rsidRDefault="005E1764" w:rsidP="005E1764">
      <w:pPr>
        <w:jc w:val="center"/>
        <w:rPr>
          <w:b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678"/>
        <w:gridCol w:w="2410"/>
        <w:gridCol w:w="1984"/>
      </w:tblGrid>
      <w:tr w:rsidR="005E1764" w:rsidRPr="00B249AF" w:rsidTr="00CC27FB">
        <w:trPr>
          <w:trHeight w:val="20"/>
        </w:trPr>
        <w:tc>
          <w:tcPr>
            <w:tcW w:w="567" w:type="dxa"/>
            <w:tcMar>
              <w:top w:w="0" w:type="dxa"/>
              <w:bottom w:w="0" w:type="dxa"/>
            </w:tcMar>
          </w:tcPr>
          <w:p w:rsidR="005E1764" w:rsidRPr="00B249AF" w:rsidRDefault="005E1764" w:rsidP="00CC27FB">
            <w:pPr>
              <w:jc w:val="center"/>
              <w:rPr>
                <w:b/>
              </w:rPr>
            </w:pPr>
            <w:r w:rsidRPr="00B249AF">
              <w:rPr>
                <w:b/>
              </w:rPr>
              <w:t>№</w:t>
            </w:r>
          </w:p>
          <w:p w:rsidR="005E1764" w:rsidRPr="00B249AF" w:rsidRDefault="005E1764" w:rsidP="00CC27FB">
            <w:pPr>
              <w:jc w:val="center"/>
              <w:rPr>
                <w:b/>
              </w:rPr>
            </w:pPr>
            <w:r w:rsidRPr="00B249AF">
              <w:rPr>
                <w:b/>
              </w:rPr>
              <w:t>п/п</w:t>
            </w:r>
          </w:p>
        </w:tc>
        <w:tc>
          <w:tcPr>
            <w:tcW w:w="4678" w:type="dxa"/>
            <w:tcMar>
              <w:top w:w="0" w:type="dxa"/>
              <w:bottom w:w="0" w:type="dxa"/>
            </w:tcMar>
          </w:tcPr>
          <w:p w:rsidR="005E1764" w:rsidRPr="00B249AF" w:rsidRDefault="005E1764" w:rsidP="00CC27FB">
            <w:pPr>
              <w:jc w:val="center"/>
              <w:rPr>
                <w:b/>
              </w:rPr>
            </w:pPr>
            <w:r w:rsidRPr="00B249AF">
              <w:rPr>
                <w:b/>
              </w:rPr>
              <w:t>Наименование услуги</w:t>
            </w:r>
          </w:p>
        </w:tc>
        <w:tc>
          <w:tcPr>
            <w:tcW w:w="2410" w:type="dxa"/>
            <w:tcMar>
              <w:top w:w="0" w:type="dxa"/>
              <w:bottom w:w="0" w:type="dxa"/>
            </w:tcMar>
          </w:tcPr>
          <w:p w:rsidR="005E1764" w:rsidRPr="00B249AF" w:rsidRDefault="005E1764" w:rsidP="00CC27FB">
            <w:pPr>
              <w:jc w:val="center"/>
              <w:rPr>
                <w:b/>
              </w:rPr>
            </w:pPr>
            <w:r w:rsidRPr="00B249AF">
              <w:rPr>
                <w:b/>
              </w:rPr>
              <w:t>Продолжительность</w:t>
            </w:r>
          </w:p>
          <w:p w:rsidR="005E1764" w:rsidRPr="00B249AF" w:rsidRDefault="005E1764" w:rsidP="00CC27FB">
            <w:pPr>
              <w:jc w:val="center"/>
              <w:rPr>
                <w:b/>
              </w:rPr>
            </w:pPr>
            <w:r w:rsidRPr="00B249AF">
              <w:rPr>
                <w:b/>
              </w:rPr>
              <w:t>занятий</w:t>
            </w:r>
          </w:p>
          <w:p w:rsidR="005E1764" w:rsidRPr="00B249AF" w:rsidRDefault="005E1764" w:rsidP="00CC27FB">
            <w:pPr>
              <w:jc w:val="center"/>
              <w:rPr>
                <w:b/>
              </w:rPr>
            </w:pPr>
            <w:r w:rsidRPr="00B249AF">
              <w:rPr>
                <w:b/>
              </w:rPr>
              <w:t>(мин.)</w:t>
            </w:r>
          </w:p>
        </w:tc>
        <w:tc>
          <w:tcPr>
            <w:tcW w:w="1984" w:type="dxa"/>
            <w:tcMar>
              <w:top w:w="0" w:type="dxa"/>
              <w:bottom w:w="0" w:type="dxa"/>
            </w:tcMar>
          </w:tcPr>
          <w:p w:rsidR="005E1764" w:rsidRPr="00B249AF" w:rsidRDefault="005E1764" w:rsidP="00CC27FB">
            <w:pPr>
              <w:jc w:val="center"/>
              <w:rPr>
                <w:b/>
              </w:rPr>
            </w:pPr>
            <w:r w:rsidRPr="00B249AF">
              <w:rPr>
                <w:b/>
              </w:rPr>
              <w:t>Тариф</w:t>
            </w:r>
          </w:p>
          <w:p w:rsidR="005E1764" w:rsidRPr="00B249AF" w:rsidRDefault="005E1764" w:rsidP="00CC27FB">
            <w:pPr>
              <w:jc w:val="center"/>
              <w:rPr>
                <w:b/>
              </w:rPr>
            </w:pPr>
            <w:r w:rsidRPr="00B249AF">
              <w:rPr>
                <w:b/>
              </w:rPr>
              <w:t>за 1 занятие</w:t>
            </w:r>
          </w:p>
          <w:p w:rsidR="005E1764" w:rsidRPr="00B249AF" w:rsidRDefault="005E1764" w:rsidP="00CC27FB">
            <w:pPr>
              <w:jc w:val="center"/>
              <w:rPr>
                <w:b/>
              </w:rPr>
            </w:pPr>
            <w:r w:rsidRPr="00B249AF">
              <w:rPr>
                <w:b/>
              </w:rPr>
              <w:t>(руб./чел.)</w:t>
            </w:r>
          </w:p>
        </w:tc>
      </w:tr>
      <w:tr w:rsidR="005E1764" w:rsidRPr="00B249AF" w:rsidTr="00CC27FB">
        <w:trPr>
          <w:trHeight w:val="20"/>
        </w:trPr>
        <w:tc>
          <w:tcPr>
            <w:tcW w:w="567" w:type="dxa"/>
            <w:tcMar>
              <w:top w:w="0" w:type="dxa"/>
              <w:bottom w:w="0" w:type="dxa"/>
            </w:tcMar>
          </w:tcPr>
          <w:p w:rsidR="005E1764" w:rsidRPr="00B249AF" w:rsidRDefault="005E1764" w:rsidP="00CC27FB">
            <w:pPr>
              <w:jc w:val="center"/>
            </w:pPr>
            <w:r w:rsidRPr="00B249AF">
              <w:t>1.</w:t>
            </w:r>
          </w:p>
        </w:tc>
        <w:tc>
          <w:tcPr>
            <w:tcW w:w="4678" w:type="dxa"/>
            <w:tcMar>
              <w:top w:w="0" w:type="dxa"/>
              <w:bottom w:w="0" w:type="dxa"/>
            </w:tcMar>
          </w:tcPr>
          <w:p w:rsidR="005E1764" w:rsidRPr="00B249AF" w:rsidRDefault="005E1764" w:rsidP="00CC27FB">
            <w:pPr>
              <w:jc w:val="both"/>
            </w:pPr>
            <w:r w:rsidRPr="00B249AF">
              <w:t xml:space="preserve">Организация специальных курсов                           и обучение на них по дополнительным образовательным программам: </w:t>
            </w:r>
          </w:p>
          <w:p w:rsidR="005E1764" w:rsidRPr="00B249AF" w:rsidRDefault="005E1764" w:rsidP="00CC27FB">
            <w:pPr>
              <w:jc w:val="both"/>
            </w:pPr>
            <w:r w:rsidRPr="00B249AF">
              <w:t>- "Раннее эстетическое развитие                       "Чудо-детки" (группа</w:t>
            </w:r>
            <w:r w:rsidR="00237813" w:rsidRPr="00B249AF">
              <w:t xml:space="preserve"> 7</w:t>
            </w:r>
            <w:r w:rsidRPr="00B249AF">
              <w:t xml:space="preserve"> человек);</w:t>
            </w:r>
          </w:p>
          <w:p w:rsidR="005E1764" w:rsidRPr="00B249AF" w:rsidRDefault="005E1764" w:rsidP="00237813">
            <w:pPr>
              <w:jc w:val="both"/>
            </w:pPr>
            <w:r w:rsidRPr="00B249AF">
              <w:t xml:space="preserve">- "Раннее эстетическое развитие "Калейдоскоп" (группа </w:t>
            </w:r>
            <w:r w:rsidR="00237813" w:rsidRPr="00B249AF">
              <w:t>7</w:t>
            </w:r>
            <w:r w:rsidRPr="00B249AF">
              <w:t xml:space="preserve"> человек)</w:t>
            </w:r>
          </w:p>
        </w:tc>
        <w:tc>
          <w:tcPr>
            <w:tcW w:w="2410" w:type="dxa"/>
            <w:tcMar>
              <w:top w:w="0" w:type="dxa"/>
              <w:bottom w:w="0" w:type="dxa"/>
            </w:tcMar>
          </w:tcPr>
          <w:p w:rsidR="005E1764" w:rsidRPr="00B249AF" w:rsidRDefault="005E1764" w:rsidP="00CC27FB">
            <w:pPr>
              <w:jc w:val="center"/>
            </w:pPr>
          </w:p>
          <w:p w:rsidR="005E1764" w:rsidRPr="00B249AF" w:rsidRDefault="005E1764" w:rsidP="00CC27FB">
            <w:pPr>
              <w:jc w:val="center"/>
            </w:pPr>
          </w:p>
          <w:p w:rsidR="005E1764" w:rsidRPr="00B249AF" w:rsidRDefault="005E1764" w:rsidP="00CC27FB">
            <w:pPr>
              <w:jc w:val="center"/>
            </w:pPr>
          </w:p>
          <w:p w:rsidR="005E1764" w:rsidRPr="00B249AF" w:rsidRDefault="005E1764" w:rsidP="00CC27FB">
            <w:pPr>
              <w:jc w:val="center"/>
            </w:pPr>
            <w:r w:rsidRPr="00B249AF">
              <w:t>30</w:t>
            </w:r>
          </w:p>
          <w:p w:rsidR="005E1764" w:rsidRPr="00B249AF" w:rsidRDefault="005E1764" w:rsidP="00CC27FB">
            <w:pPr>
              <w:jc w:val="center"/>
            </w:pPr>
          </w:p>
          <w:p w:rsidR="005E1764" w:rsidRPr="00B249AF" w:rsidRDefault="005E1764" w:rsidP="00CC27FB">
            <w:pPr>
              <w:jc w:val="center"/>
            </w:pPr>
            <w:r w:rsidRPr="00B249AF">
              <w:t>30</w:t>
            </w:r>
          </w:p>
        </w:tc>
        <w:tc>
          <w:tcPr>
            <w:tcW w:w="1984" w:type="dxa"/>
            <w:tcMar>
              <w:top w:w="0" w:type="dxa"/>
              <w:bottom w:w="0" w:type="dxa"/>
            </w:tcMar>
          </w:tcPr>
          <w:p w:rsidR="005E1764" w:rsidRPr="00B249AF" w:rsidRDefault="005E1764" w:rsidP="00CC27FB">
            <w:pPr>
              <w:jc w:val="center"/>
            </w:pPr>
          </w:p>
          <w:p w:rsidR="005E1764" w:rsidRPr="00B249AF" w:rsidRDefault="005E1764" w:rsidP="00CC27FB">
            <w:pPr>
              <w:jc w:val="center"/>
            </w:pPr>
          </w:p>
          <w:p w:rsidR="005E1764" w:rsidRPr="00B249AF" w:rsidRDefault="005E1764" w:rsidP="00CC27FB">
            <w:pPr>
              <w:jc w:val="center"/>
            </w:pPr>
          </w:p>
          <w:p w:rsidR="005E1764" w:rsidRPr="00B249AF" w:rsidRDefault="005E1764" w:rsidP="00CC27FB">
            <w:pPr>
              <w:jc w:val="center"/>
            </w:pPr>
            <w:r w:rsidRPr="00B249AF">
              <w:t>1</w:t>
            </w:r>
            <w:r w:rsidR="00237813" w:rsidRPr="00B249AF">
              <w:t>92</w:t>
            </w:r>
          </w:p>
          <w:p w:rsidR="005E1764" w:rsidRPr="00B249AF" w:rsidRDefault="005E1764" w:rsidP="00CC27FB">
            <w:pPr>
              <w:jc w:val="center"/>
            </w:pPr>
          </w:p>
          <w:p w:rsidR="005E1764" w:rsidRPr="00B249AF" w:rsidRDefault="00237813" w:rsidP="00CC27FB">
            <w:pPr>
              <w:jc w:val="center"/>
            </w:pPr>
            <w:r w:rsidRPr="00B249AF">
              <w:t>192</w:t>
            </w:r>
          </w:p>
        </w:tc>
      </w:tr>
      <w:tr w:rsidR="005E1764" w:rsidRPr="004B4AF8" w:rsidTr="00CC27F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5E1764" w:rsidRPr="00B249AF" w:rsidRDefault="005E1764" w:rsidP="00CC27FB">
            <w:pPr>
              <w:jc w:val="center"/>
            </w:pPr>
            <w:r w:rsidRPr="00B249AF"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5E1764" w:rsidRPr="00B249AF" w:rsidRDefault="005E1764" w:rsidP="00CC27FB">
            <w:pPr>
              <w:jc w:val="both"/>
            </w:pPr>
            <w:r w:rsidRPr="00B249AF">
              <w:t xml:space="preserve">Обучение детей на подготовительном отделении: </w:t>
            </w:r>
          </w:p>
          <w:p w:rsidR="005E1764" w:rsidRPr="00B249AF" w:rsidRDefault="005E1764" w:rsidP="00CC27FB">
            <w:pPr>
              <w:jc w:val="both"/>
            </w:pPr>
            <w:r w:rsidRPr="00B249AF">
              <w:t>- "Основы современного искусства (мультипликация)" (группа 10 человек);</w:t>
            </w:r>
          </w:p>
          <w:p w:rsidR="005E1764" w:rsidRPr="00B249AF" w:rsidRDefault="008728C1" w:rsidP="00CC27FB">
            <w:pPr>
              <w:jc w:val="both"/>
            </w:pPr>
            <w:r w:rsidRPr="00B249AF">
              <w:t xml:space="preserve">- </w:t>
            </w:r>
            <w:r w:rsidR="005E1764" w:rsidRPr="00B249AF">
              <w:t>"Основы декоративно-прикладного искусства"</w:t>
            </w:r>
            <w:r w:rsidR="00E0106C" w:rsidRPr="00B249AF">
              <w:t xml:space="preserve"> 6-7 лет (группа 7</w:t>
            </w:r>
            <w:r w:rsidR="005E1764" w:rsidRPr="00B249AF">
              <w:t xml:space="preserve"> человек);</w:t>
            </w:r>
          </w:p>
          <w:p w:rsidR="00E0106C" w:rsidRPr="00B249AF" w:rsidRDefault="00E0106C" w:rsidP="00CC27FB">
            <w:pPr>
              <w:jc w:val="both"/>
            </w:pPr>
            <w:r w:rsidRPr="00B249AF">
              <w:t>-</w:t>
            </w:r>
            <w:r w:rsidRPr="00B249AF">
              <w:t xml:space="preserve"> </w:t>
            </w:r>
            <w:r w:rsidRPr="00B249AF">
              <w:t xml:space="preserve">"Основы декоративно-прикладного искусства" </w:t>
            </w:r>
            <w:r w:rsidRPr="00B249AF">
              <w:t>8-10</w:t>
            </w:r>
            <w:r w:rsidRPr="00B249AF">
              <w:t xml:space="preserve"> лет</w:t>
            </w:r>
            <w:r w:rsidRPr="00B249AF">
              <w:t xml:space="preserve"> (группа 9</w:t>
            </w:r>
            <w:r w:rsidRPr="00B249AF">
              <w:t xml:space="preserve"> человек);</w:t>
            </w:r>
          </w:p>
          <w:p w:rsidR="005E1764" w:rsidRPr="00B249AF" w:rsidRDefault="008728C1" w:rsidP="00CC27FB">
            <w:pPr>
              <w:jc w:val="both"/>
            </w:pPr>
            <w:r w:rsidRPr="00B249AF">
              <w:t xml:space="preserve">- </w:t>
            </w:r>
            <w:r w:rsidR="005E1764" w:rsidRPr="00B249AF">
              <w:t xml:space="preserve">"Основы хореографического искусства" (группа </w:t>
            </w:r>
            <w:r w:rsidR="00237813" w:rsidRPr="00B249AF">
              <w:t>13</w:t>
            </w:r>
            <w:r w:rsidR="005E1764" w:rsidRPr="00B249AF">
              <w:t xml:space="preserve"> человек);</w:t>
            </w:r>
          </w:p>
          <w:p w:rsidR="005E1764" w:rsidRPr="00B249AF" w:rsidRDefault="005E1764" w:rsidP="00CC27FB">
            <w:pPr>
              <w:jc w:val="both"/>
            </w:pPr>
            <w:r w:rsidRPr="00B249AF">
              <w:t>- "Основы театрального искусства"</w:t>
            </w:r>
            <w:r w:rsidR="003A59EC" w:rsidRPr="00B249AF">
              <w:t xml:space="preserve"> 6-7 лет</w:t>
            </w:r>
            <w:r w:rsidRPr="00B249AF">
              <w:t xml:space="preserve">                   (группа </w:t>
            </w:r>
            <w:r w:rsidR="003A59EC" w:rsidRPr="00B249AF">
              <w:t>7</w:t>
            </w:r>
            <w:r w:rsidRPr="00B249AF">
              <w:t xml:space="preserve"> человек);</w:t>
            </w:r>
          </w:p>
          <w:p w:rsidR="003A59EC" w:rsidRPr="00B249AF" w:rsidRDefault="003A59EC" w:rsidP="00CC27FB">
            <w:pPr>
              <w:jc w:val="both"/>
            </w:pPr>
            <w:r w:rsidRPr="00B249AF">
              <w:t>- "Основы театрального искусства"</w:t>
            </w:r>
            <w:r w:rsidRPr="00B249AF">
              <w:t xml:space="preserve"> 8-10</w:t>
            </w:r>
            <w:r w:rsidRPr="00B249AF">
              <w:t xml:space="preserve"> лет                   (группа 8 человек);</w:t>
            </w:r>
          </w:p>
          <w:p w:rsidR="005E1764" w:rsidRPr="00B249AF" w:rsidRDefault="005E1764" w:rsidP="00CC27FB">
            <w:pPr>
              <w:jc w:val="both"/>
            </w:pPr>
            <w:r w:rsidRPr="00B249AF">
              <w:t xml:space="preserve">- "Основы вокального музицирования"  (группа </w:t>
            </w:r>
            <w:r w:rsidR="008728C1" w:rsidRPr="00B249AF">
              <w:t>9</w:t>
            </w:r>
            <w:r w:rsidRPr="00B249AF">
              <w:t xml:space="preserve"> человек);</w:t>
            </w:r>
          </w:p>
          <w:p w:rsidR="00533D95" w:rsidRPr="00B249AF" w:rsidRDefault="005E1764" w:rsidP="00533D95">
            <w:pPr>
              <w:jc w:val="both"/>
            </w:pPr>
            <w:r w:rsidRPr="00B249AF">
              <w:t xml:space="preserve">- </w:t>
            </w:r>
            <w:r w:rsidR="00533D95" w:rsidRPr="00B249AF">
              <w:t>"Основы игры на музыкальных инструментах"</w:t>
            </w:r>
            <w:r w:rsidR="00533D95" w:rsidRPr="00B249AF">
              <w:t xml:space="preserve"> (индивидуально);</w:t>
            </w:r>
          </w:p>
          <w:p w:rsidR="005E1764" w:rsidRPr="00B249AF" w:rsidRDefault="00533D95" w:rsidP="00CC27FB">
            <w:pPr>
              <w:jc w:val="both"/>
            </w:pPr>
            <w:r w:rsidRPr="00B249AF">
              <w:t>- "Основы игры на музыкальных инструментах" (</w:t>
            </w:r>
            <w:r w:rsidRPr="00B249AF">
              <w:t>группа 2 человека</w:t>
            </w:r>
            <w:r w:rsidRPr="00B249AF">
              <w:t>);</w:t>
            </w:r>
          </w:p>
          <w:p w:rsidR="008728C1" w:rsidRPr="00B249AF" w:rsidRDefault="008728C1" w:rsidP="00CC27FB">
            <w:pPr>
              <w:jc w:val="both"/>
            </w:pPr>
            <w:r w:rsidRPr="00B249AF">
              <w:t xml:space="preserve">- </w:t>
            </w:r>
            <w:r w:rsidRPr="00B249AF">
              <w:t>"</w:t>
            </w:r>
            <w:r w:rsidRPr="00B249AF">
              <w:t>Основы музыкального искусства</w:t>
            </w:r>
            <w:r w:rsidRPr="00B249AF">
              <w:t>"</w:t>
            </w:r>
            <w:r w:rsidRPr="00B249AF">
              <w:t xml:space="preserve"> (группа 10 человек)</w:t>
            </w:r>
            <w:r w:rsidR="00E132F2" w:rsidRPr="00B249AF">
              <w:t>;</w:t>
            </w:r>
          </w:p>
          <w:p w:rsidR="005E1764" w:rsidRPr="00B249AF" w:rsidRDefault="005E1764" w:rsidP="00CC27FB">
            <w:pPr>
              <w:jc w:val="both"/>
            </w:pPr>
            <w:r w:rsidRPr="00B249AF">
              <w:t xml:space="preserve">- "Академический рисунок" (группа                       </w:t>
            </w:r>
            <w:r w:rsidR="008728C1" w:rsidRPr="00B249AF">
              <w:t>6</w:t>
            </w:r>
            <w:r w:rsidRPr="00B249AF">
              <w:t xml:space="preserve"> человек);</w:t>
            </w:r>
          </w:p>
          <w:p w:rsidR="00E132F2" w:rsidRPr="00B249AF" w:rsidRDefault="00E132F2" w:rsidP="00CC27FB">
            <w:pPr>
              <w:jc w:val="both"/>
            </w:pPr>
            <w:r w:rsidRPr="00B249AF">
              <w:t xml:space="preserve">- </w:t>
            </w:r>
            <w:r w:rsidRPr="00B249AF">
              <w:t>"</w:t>
            </w:r>
            <w:r w:rsidRPr="00B249AF">
              <w:t>Живопись</w:t>
            </w:r>
            <w:r w:rsidRPr="00B249AF">
              <w:t>"</w:t>
            </w:r>
            <w:r w:rsidRPr="00B249AF">
              <w:t xml:space="preserve"> (группа 6 человек);</w:t>
            </w:r>
          </w:p>
          <w:p w:rsidR="005E1764" w:rsidRPr="00B249AF" w:rsidRDefault="00E132F2" w:rsidP="00533D95">
            <w:pPr>
              <w:jc w:val="both"/>
            </w:pPr>
            <w:r w:rsidRPr="00B249AF">
              <w:t xml:space="preserve">- </w:t>
            </w:r>
            <w:r w:rsidRPr="00B249AF">
              <w:t>"</w:t>
            </w:r>
            <w:r w:rsidRPr="00B249AF">
              <w:t>Территория общения</w:t>
            </w:r>
            <w:r w:rsidRPr="00B249AF">
              <w:t>"</w:t>
            </w:r>
            <w:r w:rsidRPr="00B249AF">
              <w:t xml:space="preserve"> (группа 8 человек)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5E1764" w:rsidRPr="00B249AF" w:rsidRDefault="005E1764" w:rsidP="00CC27FB">
            <w:pPr>
              <w:jc w:val="center"/>
            </w:pPr>
          </w:p>
          <w:p w:rsidR="005E1764" w:rsidRPr="00B249AF" w:rsidRDefault="005E1764" w:rsidP="00CC27FB">
            <w:pPr>
              <w:jc w:val="center"/>
              <w:rPr>
                <w:sz w:val="28"/>
                <w:szCs w:val="28"/>
              </w:rPr>
            </w:pPr>
          </w:p>
          <w:p w:rsidR="005E1764" w:rsidRPr="00B249AF" w:rsidRDefault="005E1764" w:rsidP="00CC27FB">
            <w:pPr>
              <w:jc w:val="center"/>
            </w:pPr>
            <w:r w:rsidRPr="00B249AF">
              <w:t>40</w:t>
            </w:r>
          </w:p>
          <w:p w:rsidR="005E1764" w:rsidRPr="00B249AF" w:rsidRDefault="005E1764" w:rsidP="00CC27FB">
            <w:pPr>
              <w:jc w:val="center"/>
            </w:pPr>
          </w:p>
          <w:p w:rsidR="005E1764" w:rsidRPr="00B249AF" w:rsidRDefault="00E0106C" w:rsidP="00CC27FB">
            <w:pPr>
              <w:jc w:val="center"/>
            </w:pPr>
            <w:r w:rsidRPr="00B249AF">
              <w:t>3</w:t>
            </w:r>
            <w:r w:rsidR="005E1764" w:rsidRPr="00B249AF">
              <w:t>0</w:t>
            </w:r>
          </w:p>
          <w:p w:rsidR="005E1764" w:rsidRPr="00B249AF" w:rsidRDefault="005E1764" w:rsidP="00CC27FB">
            <w:pPr>
              <w:jc w:val="center"/>
            </w:pPr>
          </w:p>
          <w:p w:rsidR="00E0106C" w:rsidRPr="00B249AF" w:rsidRDefault="00E0106C" w:rsidP="00CC27FB">
            <w:pPr>
              <w:jc w:val="center"/>
            </w:pPr>
            <w:r w:rsidRPr="00B249AF">
              <w:t>40</w:t>
            </w:r>
          </w:p>
          <w:p w:rsidR="00E0106C" w:rsidRPr="00B249AF" w:rsidRDefault="00E0106C" w:rsidP="008728C1"/>
          <w:p w:rsidR="005E1764" w:rsidRPr="00B249AF" w:rsidRDefault="003A59EC" w:rsidP="00CC27FB">
            <w:pPr>
              <w:jc w:val="center"/>
            </w:pPr>
            <w:r w:rsidRPr="00B249AF">
              <w:t>30</w:t>
            </w:r>
          </w:p>
          <w:p w:rsidR="005E1764" w:rsidRPr="00B249AF" w:rsidRDefault="005E1764" w:rsidP="00CC27FB">
            <w:pPr>
              <w:jc w:val="center"/>
            </w:pPr>
          </w:p>
          <w:p w:rsidR="005E1764" w:rsidRPr="00B249AF" w:rsidRDefault="003A59EC" w:rsidP="00CC27FB">
            <w:pPr>
              <w:jc w:val="center"/>
            </w:pPr>
            <w:r w:rsidRPr="00B249AF">
              <w:t>30</w:t>
            </w:r>
          </w:p>
          <w:p w:rsidR="005E1764" w:rsidRPr="00B249AF" w:rsidRDefault="005E1764" w:rsidP="00CC27FB">
            <w:pPr>
              <w:jc w:val="center"/>
            </w:pPr>
          </w:p>
          <w:p w:rsidR="003A59EC" w:rsidRPr="00B249AF" w:rsidRDefault="003A59EC" w:rsidP="00CC27FB">
            <w:pPr>
              <w:jc w:val="center"/>
            </w:pPr>
            <w:r w:rsidRPr="00B249AF">
              <w:t>40</w:t>
            </w:r>
          </w:p>
          <w:p w:rsidR="005E1764" w:rsidRPr="00B249AF" w:rsidRDefault="005E1764" w:rsidP="00E132F2"/>
          <w:p w:rsidR="005E1764" w:rsidRPr="00B249AF" w:rsidRDefault="008728C1" w:rsidP="008728C1">
            <w:pPr>
              <w:jc w:val="center"/>
            </w:pPr>
            <w:r w:rsidRPr="00B249AF">
              <w:t>40</w:t>
            </w:r>
          </w:p>
          <w:p w:rsidR="005E1764" w:rsidRPr="00B249AF" w:rsidRDefault="005E1764" w:rsidP="00CC27FB">
            <w:pPr>
              <w:jc w:val="center"/>
            </w:pPr>
          </w:p>
          <w:p w:rsidR="005E1764" w:rsidRPr="00B249AF" w:rsidRDefault="005E1764" w:rsidP="00CC27FB">
            <w:pPr>
              <w:jc w:val="center"/>
            </w:pPr>
            <w:r w:rsidRPr="00B249AF">
              <w:t>40</w:t>
            </w:r>
          </w:p>
          <w:p w:rsidR="005E1764" w:rsidRPr="00B249AF" w:rsidRDefault="005E1764" w:rsidP="00CC27FB">
            <w:pPr>
              <w:jc w:val="center"/>
            </w:pPr>
          </w:p>
          <w:p w:rsidR="00533D95" w:rsidRPr="00B249AF" w:rsidRDefault="00533D95" w:rsidP="00CC27FB">
            <w:pPr>
              <w:jc w:val="center"/>
            </w:pPr>
            <w:r w:rsidRPr="00B249AF">
              <w:t>40</w:t>
            </w:r>
          </w:p>
          <w:p w:rsidR="00533D95" w:rsidRPr="00B249AF" w:rsidRDefault="00533D95" w:rsidP="00CC27FB">
            <w:pPr>
              <w:jc w:val="center"/>
            </w:pPr>
          </w:p>
          <w:p w:rsidR="008728C1" w:rsidRPr="00B249AF" w:rsidRDefault="008728C1" w:rsidP="00CC27FB">
            <w:pPr>
              <w:jc w:val="center"/>
            </w:pPr>
            <w:r w:rsidRPr="00B249AF">
              <w:t>40</w:t>
            </w:r>
          </w:p>
          <w:p w:rsidR="008728C1" w:rsidRPr="00B249AF" w:rsidRDefault="008728C1" w:rsidP="00CC27FB">
            <w:pPr>
              <w:jc w:val="center"/>
            </w:pPr>
          </w:p>
          <w:p w:rsidR="005E1764" w:rsidRPr="00B249AF" w:rsidRDefault="005E1764" w:rsidP="00CC27FB">
            <w:pPr>
              <w:jc w:val="center"/>
            </w:pPr>
            <w:r w:rsidRPr="00B249AF">
              <w:t>40</w:t>
            </w:r>
          </w:p>
          <w:p w:rsidR="00E132F2" w:rsidRPr="00B249AF" w:rsidRDefault="00E132F2" w:rsidP="00CC27FB">
            <w:pPr>
              <w:jc w:val="center"/>
            </w:pPr>
          </w:p>
          <w:p w:rsidR="005E1764" w:rsidRPr="00B249AF" w:rsidRDefault="00E132F2" w:rsidP="00CC27FB">
            <w:pPr>
              <w:jc w:val="center"/>
            </w:pPr>
            <w:r w:rsidRPr="00B249AF">
              <w:t>40</w:t>
            </w:r>
          </w:p>
          <w:p w:rsidR="005E1764" w:rsidRPr="00B249AF" w:rsidRDefault="005E1764" w:rsidP="00CC27FB">
            <w:pPr>
              <w:jc w:val="center"/>
            </w:pPr>
            <w:r w:rsidRPr="00B249AF">
              <w:t>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5E1764" w:rsidRPr="00B249AF" w:rsidRDefault="005E1764" w:rsidP="00CC27FB">
            <w:pPr>
              <w:jc w:val="center"/>
            </w:pPr>
          </w:p>
          <w:p w:rsidR="005E1764" w:rsidRPr="00B249AF" w:rsidRDefault="005E1764" w:rsidP="00CC27FB">
            <w:pPr>
              <w:jc w:val="center"/>
              <w:rPr>
                <w:sz w:val="28"/>
                <w:szCs w:val="28"/>
              </w:rPr>
            </w:pPr>
          </w:p>
          <w:p w:rsidR="005E1764" w:rsidRPr="00B249AF" w:rsidRDefault="003A59EC" w:rsidP="00CC27FB">
            <w:pPr>
              <w:jc w:val="center"/>
            </w:pPr>
            <w:r w:rsidRPr="00B249AF">
              <w:t>166</w:t>
            </w:r>
          </w:p>
          <w:p w:rsidR="005E1764" w:rsidRPr="00B249AF" w:rsidRDefault="005E1764" w:rsidP="00CC27FB">
            <w:pPr>
              <w:jc w:val="center"/>
            </w:pPr>
          </w:p>
          <w:p w:rsidR="005E1764" w:rsidRPr="00B249AF" w:rsidRDefault="005E1764" w:rsidP="00CC27FB">
            <w:pPr>
              <w:jc w:val="center"/>
            </w:pPr>
            <w:r w:rsidRPr="00B249AF">
              <w:t>1</w:t>
            </w:r>
            <w:r w:rsidR="00E0106C" w:rsidRPr="00B249AF">
              <w:t>87</w:t>
            </w:r>
          </w:p>
          <w:p w:rsidR="005E1764" w:rsidRPr="00B249AF" w:rsidRDefault="005E1764" w:rsidP="00CC27FB">
            <w:pPr>
              <w:jc w:val="center"/>
            </w:pPr>
          </w:p>
          <w:p w:rsidR="00E0106C" w:rsidRPr="00B249AF" w:rsidRDefault="00E0106C" w:rsidP="00CC27FB">
            <w:pPr>
              <w:jc w:val="center"/>
            </w:pPr>
            <w:r w:rsidRPr="00B249AF">
              <w:t>190</w:t>
            </w:r>
          </w:p>
          <w:p w:rsidR="00E0106C" w:rsidRPr="00B249AF" w:rsidRDefault="00E0106C" w:rsidP="008728C1"/>
          <w:p w:rsidR="005E1764" w:rsidRPr="00B249AF" w:rsidRDefault="00237813" w:rsidP="00CC27FB">
            <w:pPr>
              <w:jc w:val="center"/>
            </w:pPr>
            <w:r w:rsidRPr="00B249AF">
              <w:t>207</w:t>
            </w:r>
          </w:p>
          <w:p w:rsidR="005E1764" w:rsidRPr="00B249AF" w:rsidRDefault="005E1764" w:rsidP="00CC27FB">
            <w:pPr>
              <w:jc w:val="center"/>
            </w:pPr>
          </w:p>
          <w:p w:rsidR="005E1764" w:rsidRPr="00B249AF" w:rsidRDefault="005E1764" w:rsidP="00CC27FB">
            <w:pPr>
              <w:jc w:val="center"/>
            </w:pPr>
            <w:r w:rsidRPr="00B249AF">
              <w:t>19</w:t>
            </w:r>
            <w:r w:rsidR="003A59EC" w:rsidRPr="00B249AF">
              <w:t>8</w:t>
            </w:r>
          </w:p>
          <w:p w:rsidR="005E1764" w:rsidRPr="00B249AF" w:rsidRDefault="005E1764" w:rsidP="00CC27FB">
            <w:pPr>
              <w:jc w:val="center"/>
            </w:pPr>
          </w:p>
          <w:p w:rsidR="003A59EC" w:rsidRPr="00B249AF" w:rsidRDefault="003A59EC" w:rsidP="00CC27FB">
            <w:pPr>
              <w:jc w:val="center"/>
            </w:pPr>
            <w:r w:rsidRPr="00B249AF">
              <w:t>305</w:t>
            </w:r>
          </w:p>
          <w:p w:rsidR="005E1764" w:rsidRPr="00B249AF" w:rsidRDefault="005E1764" w:rsidP="00E132F2"/>
          <w:p w:rsidR="005E1764" w:rsidRPr="00B249AF" w:rsidRDefault="008728C1" w:rsidP="00CC27FB">
            <w:pPr>
              <w:jc w:val="center"/>
            </w:pPr>
            <w:r w:rsidRPr="00B249AF">
              <w:t>200</w:t>
            </w:r>
          </w:p>
          <w:p w:rsidR="005E1764" w:rsidRPr="00B249AF" w:rsidRDefault="005E1764" w:rsidP="008728C1"/>
          <w:p w:rsidR="005E1764" w:rsidRPr="00B249AF" w:rsidRDefault="00533D95" w:rsidP="00CC27FB">
            <w:pPr>
              <w:jc w:val="center"/>
            </w:pPr>
            <w:r w:rsidRPr="00B249AF">
              <w:t>1582</w:t>
            </w:r>
          </w:p>
          <w:p w:rsidR="005E1764" w:rsidRPr="00B249AF" w:rsidRDefault="005E1764" w:rsidP="00CC27FB">
            <w:pPr>
              <w:jc w:val="center"/>
            </w:pPr>
          </w:p>
          <w:p w:rsidR="00533D95" w:rsidRPr="00B249AF" w:rsidRDefault="00533D95" w:rsidP="00CC27FB">
            <w:pPr>
              <w:jc w:val="center"/>
            </w:pPr>
            <w:r w:rsidRPr="00B249AF">
              <w:t>806</w:t>
            </w:r>
          </w:p>
          <w:p w:rsidR="00533D95" w:rsidRPr="00B249AF" w:rsidRDefault="00533D95" w:rsidP="00CC27FB">
            <w:pPr>
              <w:jc w:val="center"/>
            </w:pPr>
          </w:p>
          <w:p w:rsidR="008728C1" w:rsidRPr="00B249AF" w:rsidRDefault="008728C1" w:rsidP="00CC27FB">
            <w:pPr>
              <w:jc w:val="center"/>
            </w:pPr>
            <w:r w:rsidRPr="00B249AF">
              <w:t>184</w:t>
            </w:r>
          </w:p>
          <w:p w:rsidR="008728C1" w:rsidRPr="00B249AF" w:rsidRDefault="008728C1" w:rsidP="00CC27FB">
            <w:pPr>
              <w:jc w:val="center"/>
            </w:pPr>
          </w:p>
          <w:p w:rsidR="005E1764" w:rsidRPr="00B249AF" w:rsidRDefault="005E1764" w:rsidP="00CC27FB">
            <w:pPr>
              <w:jc w:val="center"/>
            </w:pPr>
            <w:r w:rsidRPr="00B249AF">
              <w:t>2</w:t>
            </w:r>
            <w:r w:rsidR="00E132F2" w:rsidRPr="00B249AF">
              <w:t>95</w:t>
            </w:r>
          </w:p>
          <w:p w:rsidR="00E132F2" w:rsidRPr="00B249AF" w:rsidRDefault="00E132F2" w:rsidP="00CC27FB">
            <w:pPr>
              <w:jc w:val="center"/>
            </w:pPr>
          </w:p>
          <w:p w:rsidR="005E1764" w:rsidRPr="00B249AF" w:rsidRDefault="00E132F2" w:rsidP="00CC27FB">
            <w:pPr>
              <w:jc w:val="center"/>
            </w:pPr>
            <w:r w:rsidRPr="00B249AF">
              <w:t>300</w:t>
            </w:r>
          </w:p>
          <w:p w:rsidR="005E1764" w:rsidRPr="0073726D" w:rsidRDefault="00E132F2" w:rsidP="00CC27FB">
            <w:pPr>
              <w:jc w:val="center"/>
            </w:pPr>
            <w:r w:rsidRPr="00B249AF">
              <w:t>225</w:t>
            </w:r>
          </w:p>
        </w:tc>
      </w:tr>
    </w:tbl>
    <w:p w:rsidR="0022656F" w:rsidRDefault="0022656F" w:rsidP="0022656F">
      <w:pPr>
        <w:jc w:val="center"/>
        <w:rPr>
          <w:b/>
          <w:bCs/>
          <w:sz w:val="28"/>
          <w:szCs w:val="28"/>
        </w:rPr>
      </w:pPr>
    </w:p>
    <w:p w:rsidR="00A94F22" w:rsidRDefault="0022656F" w:rsidP="00B249AF">
      <w:r>
        <w:t xml:space="preserve"> </w:t>
      </w:r>
    </w:p>
    <w:sectPr w:rsidR="00A94F22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468" w:rsidRDefault="009A7468">
      <w:r>
        <w:separator/>
      </w:r>
    </w:p>
  </w:endnote>
  <w:endnote w:type="continuationSeparator" w:id="0">
    <w:p w:rsidR="009A7468" w:rsidRDefault="009A7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468" w:rsidRDefault="009A7468">
      <w:r>
        <w:separator/>
      </w:r>
    </w:p>
  </w:footnote>
  <w:footnote w:type="continuationSeparator" w:id="0">
    <w:p w:rsidR="009A7468" w:rsidRDefault="009A7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F22" w:rsidRDefault="003B6240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B249AF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C7E61"/>
    <w:multiLevelType w:val="hybridMultilevel"/>
    <w:tmpl w:val="2AE27C52"/>
    <w:lvl w:ilvl="0" w:tplc="CA14EA6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6507C0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CB6F18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A4889C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6A4D7D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68AFDB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554994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7C6017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FD0B0C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8075CD7"/>
    <w:multiLevelType w:val="hybridMultilevel"/>
    <w:tmpl w:val="E8E67CC6"/>
    <w:lvl w:ilvl="0" w:tplc="49A4989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3281A7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A00F35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3A0D73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492A19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812D1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3B872F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33C94E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B042E8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5B770C1"/>
    <w:multiLevelType w:val="hybridMultilevel"/>
    <w:tmpl w:val="BBD0C742"/>
    <w:lvl w:ilvl="0" w:tplc="D05ABCD4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8866282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E6600A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0C24D9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834BE5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D40305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872E23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BB2B99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5F6789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4D521A52"/>
    <w:multiLevelType w:val="hybridMultilevel"/>
    <w:tmpl w:val="E7A425B8"/>
    <w:lvl w:ilvl="0" w:tplc="4FDC3C9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9E4040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B8A15A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A28592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7D04BC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1BCAB6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F86F97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7D880B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D3EBB8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5CCC4C81"/>
    <w:multiLevelType w:val="hybridMultilevel"/>
    <w:tmpl w:val="7C2C39D6"/>
    <w:lvl w:ilvl="0" w:tplc="11F2CAA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076D44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30821B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F48210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28E1BF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1B8B6D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5D0038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99ABD7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48E9BB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62CC72F2"/>
    <w:multiLevelType w:val="hybridMultilevel"/>
    <w:tmpl w:val="1D7C60F4"/>
    <w:lvl w:ilvl="0" w:tplc="0FE63A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D622C9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8A04C2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104DDC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AB89A6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88AD65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5A66BD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65C622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7D49A9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7E240CA7"/>
    <w:multiLevelType w:val="hybridMultilevel"/>
    <w:tmpl w:val="0C242696"/>
    <w:lvl w:ilvl="0" w:tplc="9ADA3428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2C7E45D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32A493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62E3DE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E94510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434419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6C0FE7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D6681F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480F27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4F22"/>
    <w:rsid w:val="0022656F"/>
    <w:rsid w:val="00237813"/>
    <w:rsid w:val="002A08BE"/>
    <w:rsid w:val="003A59EC"/>
    <w:rsid w:val="003B6240"/>
    <w:rsid w:val="00533D95"/>
    <w:rsid w:val="00586313"/>
    <w:rsid w:val="005E1764"/>
    <w:rsid w:val="008728C1"/>
    <w:rsid w:val="009A7468"/>
    <w:rsid w:val="00A94F22"/>
    <w:rsid w:val="00B249AF"/>
    <w:rsid w:val="00D34E5B"/>
    <w:rsid w:val="00E0106C"/>
    <w:rsid w:val="00E13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8763A"/>
  <w15:docId w15:val="{AF5059BC-27EF-442D-856B-0235DF49C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link w:val="afc"/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ConsPlusNormal">
    <w:name w:val="ConsPlusNormal"/>
    <w:pPr>
      <w:widowControl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9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г.Нижневартовска</Company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Акимова</dc:creator>
  <cp:lastModifiedBy>Кияткина Дарья Юрьевна</cp:lastModifiedBy>
  <cp:revision>59</cp:revision>
  <dcterms:created xsi:type="dcterms:W3CDTF">2023-06-02T04:23:00Z</dcterms:created>
  <dcterms:modified xsi:type="dcterms:W3CDTF">2026-08-25T10:01:00Z</dcterms:modified>
  <cp:version>1048576</cp:version>
</cp:coreProperties>
</file>