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(форма)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Протокол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собрания инициативной группы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right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"___" _________ 20__ г.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 час. ______ мин.</w:t>
      </w:r>
      <w:bookmarkStart w:id="0" w:name="_GoBack"/>
      <w:bookmarkEnd w:id="0"/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Присутствовали: 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Собрание инициативной группы проводится по адресу: _______________________,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ул. _______________________, д. _____________.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Собрание инициативной группы созвано по инициативе _______________________.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Список  граждан  (чел.),  присутствующих  на  собрании (ФИО, дата рождения,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место регистрации, контактный тел.): _____________________________________.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Повестка дня: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О выдвижении Инициативного проекта ________________________________.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 Об  определении  части  территории, в границах которой предлагается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реализация Инициативного проекта.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 О  назначении  представителя  инициативной  группы  уполномоченного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подписывать  договоры,  заявления,  протоколы,  иные  документы в интересах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инициативной  группы  и представлять интересы инициативной группы в органах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местного самоуправления, иных органах, организациях.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Решения по повестке дня: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По первому вопросу слушали ________________________________, который(ая)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выдвинула Инициативный проект ____________________________________________.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Голосовали: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ПРОТИВ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ВОЗДЕРЖАЛСЯ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Решение принято/не принято.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По второму вопросу слушали ___________________, который(ая) предложил(а)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определить часть территории ___________________________, в границах которой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предлагается реализация Инициативного проекта.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Голосовали: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ПРОТИВ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ВОЗДЕРЖАЛСЯ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Решение принято/не принято.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По третьему вопросу слушали __________________, который(ая) предложил(а)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назначить  представителем  инициативной  группы уполномоченного подписывать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договоры,  заявления,  протоколы,  иные  документы в интересах инициативной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группы  и  представлять  интересы  инициативной  группы  в органах местного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самоуправления, иных органах, организациях _________________________ (ФИО).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Голосовали: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ПРОТИВ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ВОЗДЕРЖАЛСЯ - _____________ чел.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Решение принято/не принято.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Члены инициативной группы: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____________________/___________________________________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(подпись)       (фамилия, имя, отчество)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Согласен  (согласна)  на  обработку  персональных  данных,  предусмотренных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Федеральным </w:t>
      </w:r>
      <w:hyperlink r:id="rId2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lang w:eastAsia="ru-RU"/>
          </w:rPr>
          <w:t>законом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от 27.07.2006 N 152-ФЗ "О персональных данных" 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____________________/___________________________________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(подпись)       (фамилия, имя, отчество)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Согласен  (согласна)  на  обработку  персональных  данных,  предусмотренных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Федеральным </w:t>
      </w:r>
      <w:hyperlink r:id="rId3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lang w:eastAsia="ru-RU"/>
          </w:rPr>
          <w:t>законом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от 27.07.2006 N 152-ФЗ "О персональных данных" 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Verdana" w:hAnsi="Verdana" w:eastAsia="Times New Roman" w:cs="Courier New"/>
          <w:sz w:val="21"/>
          <w:szCs w:val="21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41a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nd=B4DB5C5C25D391BA0212B614E92E0496&amp;req=doc&amp;base=LAW&amp;n=373130&amp;REFFIELD=134&amp;REFDST=1000000126&amp;REFDOC=226930&amp;REFBASE=RLAW926&amp;stat=refcode%3D16876%3Bindex%3D309&amp;date=28.06.2021" TargetMode="External"/><Relationship Id="rId3" Type="http://schemas.openxmlformats.org/officeDocument/2006/relationships/hyperlink" Target="https://login.consultant.ru/link/?rnd=B4DB5C5C25D391BA0212B614E92E0496&amp;req=doc&amp;base=LAW&amp;n=373130&amp;REFFIELD=134&amp;REFDST=1000000133&amp;REFDOC=226930&amp;REFBASE=RLAW926&amp;stat=refcode%3D16876%3Bindex%3D316&amp;date=28.06.202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LibreOffice/7.0.6.2$Linux_X86_64 LibreOffice_project/00$Build-2</Application>
  <AppVersion>15.0000</AppVersion>
  <Pages>2</Pages>
  <Words>267</Words>
  <Characters>2303</Characters>
  <CharactersWithSpaces>2757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2021-11-23T07:08:00Z</dcterms:created>
  <dc:creator>Кислицына Алина Рамилевна</dc:creator>
  <dc:description/>
  <dc:language>ru-RU</dc:language>
  <cp:lastModifiedBy/>
  <dcterms:modified xsi:type="dcterms:W3CDTF">2022-04-22T17:18:30Z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